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9019" w14:textId="77777777" w:rsidR="00131776" w:rsidRPr="00131776" w:rsidRDefault="00131776" w:rsidP="00131776">
      <w:pPr>
        <w:rPr>
          <w:b/>
          <w:lang w:val="x-none"/>
        </w:rPr>
      </w:pPr>
      <w:r w:rsidRPr="0013177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450FC9" wp14:editId="1D7B6498">
                <wp:simplePos x="0" y="0"/>
                <wp:positionH relativeFrom="column">
                  <wp:posOffset>0</wp:posOffset>
                </wp:positionH>
                <wp:positionV relativeFrom="paragraph">
                  <wp:posOffset>364490</wp:posOffset>
                </wp:positionV>
                <wp:extent cx="9124950" cy="247650"/>
                <wp:effectExtent l="0" t="0" r="0" b="0"/>
                <wp:wrapTight wrapText="bothSides">
                  <wp:wrapPolygon edited="0">
                    <wp:start x="0" y="0"/>
                    <wp:lineTo x="0" y="19938"/>
                    <wp:lineTo x="21555" y="19938"/>
                    <wp:lineTo x="21555" y="0"/>
                    <wp:lineTo x="0" y="0"/>
                  </wp:wrapPolygon>
                </wp:wrapTight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24950" cy="247650"/>
                        </a:xfrm>
                        <a:prstGeom prst="rect">
                          <a:avLst/>
                        </a:prstGeom>
                        <a:solidFill>
                          <a:srgbClr val="F04E98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6864EA" w14:textId="77777777" w:rsidR="00131776" w:rsidRPr="00CE2968" w:rsidRDefault="00131776" w:rsidP="00131776">
                            <w:pPr>
                              <w:ind w:left="340" w:right="340"/>
                              <w:rPr>
                                <w:b/>
                                <w:iCs/>
                                <w:color w:val="FFFFFF"/>
                                <w:szCs w:val="20"/>
                              </w:rPr>
                            </w:pPr>
                            <w:r w:rsidRPr="00CE2968">
                              <w:rPr>
                                <w:b/>
                                <w:iCs/>
                                <w:color w:val="FFFFFF"/>
                                <w:szCs w:val="20"/>
                              </w:rPr>
                              <w:t>Is it safe to take this home with you? Where will you keep 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0;margin-top:28.7pt;width:718.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" fillcolor="#f04e98" stroked="f" strokeweight="2pt">
                <v:path arrowok="t"/>
                <v:textbox>
                  <w:txbxContent>
                    <w:p w:rsidR="00131776" w:rsidRPr="00CE2968" w:rsidRDefault="00131776" w:rsidP="00131776">
                      <w:pPr>
                        <w:ind w:left="340" w:right="340"/>
                        <w:rPr>
                          <w:b/>
                          <w:iCs/>
                          <w:color w:val="FFFFFF"/>
                          <w:szCs w:val="20"/>
                        </w:rPr>
                      </w:pPr>
                      <w:r w:rsidRPr="00CE2968">
                        <w:rPr>
                          <w:b/>
                          <w:iCs/>
                          <w:color w:val="FFFFFF"/>
                          <w:szCs w:val="20"/>
                        </w:rPr>
                        <w:t>Is it safe to take this home with you? Where will you keep it?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131776">
        <w:rPr>
          <w:b/>
          <w:lang w:val="x-none"/>
        </w:rPr>
        <w:t>Individualised Safety and Support Plan</w:t>
      </w:r>
    </w:p>
    <w:p w14:paraId="7848D37D" w14:textId="77777777" w:rsidR="00131776" w:rsidRPr="00131776" w:rsidRDefault="00131776" w:rsidP="00131776"/>
    <w:p w14:paraId="1CE65C65" w14:textId="77777777" w:rsidR="00131776" w:rsidRPr="00131776" w:rsidRDefault="00131776" w:rsidP="00131776">
      <w:pPr>
        <w:rPr>
          <w:b/>
          <w:lang w:val="x-none"/>
        </w:rPr>
      </w:pPr>
      <w:r w:rsidRPr="00131776">
        <w:rPr>
          <w:b/>
          <w:lang w:val="x-none"/>
        </w:rPr>
        <w:t>Notes to practitioner</w:t>
      </w:r>
    </w:p>
    <w:p w14:paraId="4C735D71" w14:textId="77777777" w:rsidR="00131776" w:rsidRPr="00131776" w:rsidRDefault="00131776" w:rsidP="00131776">
      <w:r w:rsidRPr="00131776">
        <w:t xml:space="preserve">Before filling this out complete a </w:t>
      </w:r>
      <w:proofErr w:type="spellStart"/>
      <w:r w:rsidRPr="00131776">
        <w:t>SafeLives</w:t>
      </w:r>
      <w:proofErr w:type="spellEnd"/>
      <w:r w:rsidRPr="00131776">
        <w:t xml:space="preserve"> Dash risk checklist or review it.</w:t>
      </w:r>
    </w:p>
    <w:p w14:paraId="00D48E39" w14:textId="77777777" w:rsidR="00131776" w:rsidRPr="00131776" w:rsidRDefault="00131776" w:rsidP="0013177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624"/>
        <w:gridCol w:w="1624"/>
        <w:gridCol w:w="1624"/>
        <w:gridCol w:w="1408"/>
        <w:gridCol w:w="1233"/>
        <w:gridCol w:w="61"/>
        <w:gridCol w:w="1301"/>
        <w:gridCol w:w="1294"/>
        <w:gridCol w:w="695"/>
        <w:gridCol w:w="536"/>
        <w:gridCol w:w="538"/>
        <w:gridCol w:w="536"/>
      </w:tblGrid>
      <w:tr w:rsidR="00131776" w:rsidRPr="00131776" w14:paraId="63AFDFB2" w14:textId="77777777" w:rsidTr="0033177F">
        <w:tc>
          <w:tcPr>
            <w:tcW w:w="1951" w:type="dxa"/>
            <w:vAlign w:val="center"/>
          </w:tcPr>
          <w:p w14:paraId="7560CFD6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Person name / ref</w:t>
            </w:r>
          </w:p>
        </w:tc>
        <w:tc>
          <w:tcPr>
            <w:tcW w:w="4872" w:type="dxa"/>
            <w:gridSpan w:val="3"/>
            <w:vAlign w:val="center"/>
          </w:tcPr>
          <w:p w14:paraId="1E122840" w14:textId="77777777" w:rsidR="00131776" w:rsidRPr="00131776" w:rsidRDefault="00131776" w:rsidP="00131776"/>
          <w:p w14:paraId="399EE6A8" w14:textId="77777777" w:rsidR="00131776" w:rsidRPr="00131776" w:rsidRDefault="00131776" w:rsidP="00131776"/>
        </w:tc>
        <w:tc>
          <w:tcPr>
            <w:tcW w:w="1408" w:type="dxa"/>
            <w:vAlign w:val="center"/>
          </w:tcPr>
          <w:p w14:paraId="200398D8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Intake date</w:t>
            </w:r>
          </w:p>
        </w:tc>
        <w:tc>
          <w:tcPr>
            <w:tcW w:w="1294" w:type="dxa"/>
            <w:gridSpan w:val="2"/>
            <w:vAlign w:val="center"/>
          </w:tcPr>
          <w:p w14:paraId="450B59D4" w14:textId="77777777" w:rsidR="00131776" w:rsidRPr="00131776" w:rsidRDefault="00131776" w:rsidP="00131776"/>
        </w:tc>
        <w:tc>
          <w:tcPr>
            <w:tcW w:w="1301" w:type="dxa"/>
            <w:vAlign w:val="center"/>
          </w:tcPr>
          <w:p w14:paraId="5F81FF2B" w14:textId="77777777" w:rsidR="00131776" w:rsidRPr="00131776" w:rsidRDefault="00131776" w:rsidP="00131776">
            <w:r w:rsidRPr="00131776">
              <w:rPr>
                <w:b/>
              </w:rPr>
              <w:t>ISSP date</w:t>
            </w:r>
          </w:p>
        </w:tc>
        <w:tc>
          <w:tcPr>
            <w:tcW w:w="1294" w:type="dxa"/>
            <w:vAlign w:val="center"/>
          </w:tcPr>
          <w:p w14:paraId="1926F6B4" w14:textId="77777777" w:rsidR="00131776" w:rsidRPr="00131776" w:rsidRDefault="00131776" w:rsidP="00131776"/>
        </w:tc>
        <w:tc>
          <w:tcPr>
            <w:tcW w:w="695" w:type="dxa"/>
            <w:vAlign w:val="center"/>
          </w:tcPr>
          <w:p w14:paraId="06D32851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Page</w:t>
            </w:r>
          </w:p>
        </w:tc>
        <w:tc>
          <w:tcPr>
            <w:tcW w:w="536" w:type="dxa"/>
            <w:vAlign w:val="center"/>
          </w:tcPr>
          <w:p w14:paraId="6DBE657E" w14:textId="77777777" w:rsidR="00131776" w:rsidRPr="00131776" w:rsidRDefault="00131776" w:rsidP="00131776"/>
        </w:tc>
        <w:tc>
          <w:tcPr>
            <w:tcW w:w="538" w:type="dxa"/>
            <w:vAlign w:val="center"/>
          </w:tcPr>
          <w:p w14:paraId="3C488A36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of</w:t>
            </w:r>
          </w:p>
        </w:tc>
        <w:tc>
          <w:tcPr>
            <w:tcW w:w="536" w:type="dxa"/>
            <w:vAlign w:val="center"/>
          </w:tcPr>
          <w:p w14:paraId="45EB01C6" w14:textId="77777777" w:rsidR="00131776" w:rsidRPr="00131776" w:rsidRDefault="00131776" w:rsidP="00131776"/>
        </w:tc>
      </w:tr>
      <w:tr w:rsidR="00131776" w:rsidRPr="00131776" w14:paraId="519ACC9B" w14:textId="77777777" w:rsidTr="0033177F">
        <w:tc>
          <w:tcPr>
            <w:tcW w:w="1951" w:type="dxa"/>
            <w:vAlign w:val="center"/>
          </w:tcPr>
          <w:p w14:paraId="6D25968A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Created on</w:t>
            </w:r>
          </w:p>
        </w:tc>
        <w:tc>
          <w:tcPr>
            <w:tcW w:w="1624" w:type="dxa"/>
            <w:vAlign w:val="center"/>
          </w:tcPr>
          <w:p w14:paraId="560D1508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624" w:type="dxa"/>
            <w:vAlign w:val="center"/>
          </w:tcPr>
          <w:p w14:paraId="4EECB922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Reviewed on</w:t>
            </w:r>
          </w:p>
        </w:tc>
        <w:tc>
          <w:tcPr>
            <w:tcW w:w="1624" w:type="dxa"/>
            <w:vAlign w:val="center"/>
          </w:tcPr>
          <w:p w14:paraId="6A873666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603EDA38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Reviewed by</w:t>
            </w:r>
          </w:p>
        </w:tc>
        <w:tc>
          <w:tcPr>
            <w:tcW w:w="4961" w:type="dxa"/>
            <w:gridSpan w:val="7"/>
            <w:vAlign w:val="center"/>
          </w:tcPr>
          <w:p w14:paraId="66467726" w14:textId="77777777" w:rsidR="00131776" w:rsidRPr="00131776" w:rsidRDefault="00131776" w:rsidP="00131776">
            <w:pPr>
              <w:rPr>
                <w:b/>
              </w:rPr>
            </w:pPr>
          </w:p>
          <w:p w14:paraId="3855E0B8" w14:textId="77777777" w:rsidR="00131776" w:rsidRPr="00131776" w:rsidRDefault="00131776" w:rsidP="00131776">
            <w:pPr>
              <w:rPr>
                <w:b/>
              </w:rPr>
            </w:pPr>
          </w:p>
        </w:tc>
      </w:tr>
    </w:tbl>
    <w:p w14:paraId="3AA84760" w14:textId="77777777" w:rsidR="00131776" w:rsidRPr="00131776" w:rsidRDefault="00131776" w:rsidP="0013177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34"/>
        <w:gridCol w:w="690"/>
        <w:gridCol w:w="1624"/>
        <w:gridCol w:w="571"/>
        <w:gridCol w:w="1053"/>
        <w:gridCol w:w="389"/>
        <w:gridCol w:w="1443"/>
        <w:gridCol w:w="809"/>
        <w:gridCol w:w="633"/>
        <w:gridCol w:w="2023"/>
        <w:gridCol w:w="695"/>
        <w:gridCol w:w="536"/>
        <w:gridCol w:w="538"/>
        <w:gridCol w:w="536"/>
      </w:tblGrid>
      <w:tr w:rsidR="00131776" w:rsidRPr="00131776" w14:paraId="1E9340B0" w14:textId="77777777" w:rsidTr="0033177F">
        <w:tc>
          <w:tcPr>
            <w:tcW w:w="2885" w:type="dxa"/>
            <w:gridSpan w:val="2"/>
            <w:vAlign w:val="bottom"/>
          </w:tcPr>
          <w:p w14:paraId="64C70B62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List the risk factors or issues you would like to address</w:t>
            </w:r>
          </w:p>
        </w:tc>
        <w:tc>
          <w:tcPr>
            <w:tcW w:w="2885" w:type="dxa"/>
            <w:gridSpan w:val="3"/>
            <w:vAlign w:val="bottom"/>
          </w:tcPr>
          <w:p w14:paraId="430CA2D1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Agreed action</w:t>
            </w:r>
          </w:p>
        </w:tc>
        <w:tc>
          <w:tcPr>
            <w:tcW w:w="1442" w:type="dxa"/>
            <w:gridSpan w:val="2"/>
            <w:vAlign w:val="bottom"/>
          </w:tcPr>
          <w:p w14:paraId="56CEFB33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Who will do this?</w:t>
            </w:r>
          </w:p>
        </w:tc>
        <w:tc>
          <w:tcPr>
            <w:tcW w:w="1443" w:type="dxa"/>
            <w:vAlign w:val="bottom"/>
          </w:tcPr>
          <w:p w14:paraId="5D87B41C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By when?</w:t>
            </w:r>
          </w:p>
        </w:tc>
        <w:tc>
          <w:tcPr>
            <w:tcW w:w="1442" w:type="dxa"/>
            <w:gridSpan w:val="2"/>
            <w:vAlign w:val="bottom"/>
          </w:tcPr>
          <w:p w14:paraId="3A15752E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Date complete</w:t>
            </w:r>
          </w:p>
        </w:tc>
        <w:tc>
          <w:tcPr>
            <w:tcW w:w="4328" w:type="dxa"/>
            <w:gridSpan w:val="5"/>
            <w:vAlign w:val="bottom"/>
          </w:tcPr>
          <w:p w14:paraId="643D4BD6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Comment</w:t>
            </w:r>
          </w:p>
        </w:tc>
      </w:tr>
      <w:tr w:rsidR="00131776" w:rsidRPr="00131776" w14:paraId="7E580B85" w14:textId="77777777" w:rsidTr="0033177F">
        <w:trPr>
          <w:trHeight w:val="920"/>
        </w:trPr>
        <w:tc>
          <w:tcPr>
            <w:tcW w:w="2885" w:type="dxa"/>
            <w:gridSpan w:val="2"/>
            <w:vAlign w:val="center"/>
          </w:tcPr>
          <w:p w14:paraId="122561A7" w14:textId="77777777" w:rsidR="00131776" w:rsidRPr="00131776" w:rsidRDefault="00131776" w:rsidP="00131776">
            <w:pPr>
              <w:rPr>
                <w:b/>
              </w:rPr>
            </w:pPr>
          </w:p>
          <w:p w14:paraId="3F20029C" w14:textId="77777777" w:rsidR="00131776" w:rsidRPr="00131776" w:rsidRDefault="00131776" w:rsidP="00131776">
            <w:pPr>
              <w:rPr>
                <w:b/>
              </w:rPr>
            </w:pPr>
          </w:p>
          <w:p w14:paraId="4A10E453" w14:textId="77777777" w:rsidR="00131776" w:rsidRPr="00131776" w:rsidRDefault="00131776" w:rsidP="00131776">
            <w:pPr>
              <w:rPr>
                <w:b/>
              </w:rPr>
            </w:pPr>
          </w:p>
          <w:p w14:paraId="05143333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72FCE658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B1DAE5C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6CB6EAF1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0601291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gridSpan w:val="5"/>
            <w:vAlign w:val="center"/>
          </w:tcPr>
          <w:p w14:paraId="40B5179F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109FC2C4" w14:textId="77777777" w:rsidTr="0033177F">
        <w:trPr>
          <w:trHeight w:val="920"/>
        </w:trPr>
        <w:tc>
          <w:tcPr>
            <w:tcW w:w="2885" w:type="dxa"/>
            <w:gridSpan w:val="2"/>
            <w:vAlign w:val="center"/>
          </w:tcPr>
          <w:p w14:paraId="12BEE89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40ED2199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42ECE62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72B083B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8B98520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gridSpan w:val="5"/>
            <w:vAlign w:val="center"/>
          </w:tcPr>
          <w:p w14:paraId="00351CD5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1C15961C" w14:textId="77777777" w:rsidTr="0033177F">
        <w:trPr>
          <w:trHeight w:val="920"/>
        </w:trPr>
        <w:tc>
          <w:tcPr>
            <w:tcW w:w="2885" w:type="dxa"/>
            <w:gridSpan w:val="2"/>
            <w:vAlign w:val="center"/>
          </w:tcPr>
          <w:p w14:paraId="5BFF9333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76BEE3FF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43DA33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1BAAB538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EF6E913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gridSpan w:val="5"/>
            <w:vAlign w:val="center"/>
          </w:tcPr>
          <w:p w14:paraId="615885E5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12CFF16D" w14:textId="77777777" w:rsidTr="0033177F">
        <w:trPr>
          <w:trHeight w:val="920"/>
        </w:trPr>
        <w:tc>
          <w:tcPr>
            <w:tcW w:w="2885" w:type="dxa"/>
            <w:gridSpan w:val="2"/>
            <w:vAlign w:val="center"/>
          </w:tcPr>
          <w:p w14:paraId="032C639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58F4C91B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1D3EE52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7A6AA4A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683B1426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gridSpan w:val="5"/>
            <w:vAlign w:val="center"/>
          </w:tcPr>
          <w:p w14:paraId="3D80D749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2BA12293" w14:textId="77777777" w:rsidTr="0033177F">
        <w:trPr>
          <w:trHeight w:val="920"/>
        </w:trPr>
        <w:tc>
          <w:tcPr>
            <w:tcW w:w="2885" w:type="dxa"/>
            <w:gridSpan w:val="2"/>
            <w:vAlign w:val="center"/>
          </w:tcPr>
          <w:p w14:paraId="4E6D9746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5D512681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D3F070C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45FE0537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D1AEF1D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gridSpan w:val="5"/>
            <w:vAlign w:val="center"/>
          </w:tcPr>
          <w:p w14:paraId="4D540719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2323CB27" w14:textId="77777777" w:rsidTr="0033177F">
        <w:trPr>
          <w:trHeight w:val="920"/>
        </w:trPr>
        <w:tc>
          <w:tcPr>
            <w:tcW w:w="2885" w:type="dxa"/>
            <w:gridSpan w:val="2"/>
            <w:vAlign w:val="center"/>
          </w:tcPr>
          <w:p w14:paraId="5FB828BC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gridSpan w:val="3"/>
            <w:vAlign w:val="center"/>
          </w:tcPr>
          <w:p w14:paraId="36FF8B2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0489AB90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308771BB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722D22C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gridSpan w:val="5"/>
            <w:vAlign w:val="center"/>
          </w:tcPr>
          <w:p w14:paraId="6DE5C782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1A3146B7" w14:textId="77777777" w:rsidTr="0033177F">
        <w:tc>
          <w:tcPr>
            <w:tcW w:w="1951" w:type="dxa"/>
            <w:vAlign w:val="center"/>
          </w:tcPr>
          <w:p w14:paraId="2F3553A3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Person name / ref</w:t>
            </w:r>
          </w:p>
        </w:tc>
        <w:tc>
          <w:tcPr>
            <w:tcW w:w="10169" w:type="dxa"/>
            <w:gridSpan w:val="10"/>
            <w:vAlign w:val="center"/>
          </w:tcPr>
          <w:p w14:paraId="2BD65E18" w14:textId="77777777" w:rsidR="00131776" w:rsidRPr="00131776" w:rsidRDefault="00131776" w:rsidP="00131776">
            <w:pPr>
              <w:rPr>
                <w:b/>
              </w:rPr>
            </w:pPr>
          </w:p>
          <w:p w14:paraId="59E49C4E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695" w:type="dxa"/>
            <w:vAlign w:val="center"/>
          </w:tcPr>
          <w:p w14:paraId="324D3128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Page</w:t>
            </w:r>
          </w:p>
        </w:tc>
        <w:tc>
          <w:tcPr>
            <w:tcW w:w="536" w:type="dxa"/>
            <w:vAlign w:val="center"/>
          </w:tcPr>
          <w:p w14:paraId="566396AF" w14:textId="77777777" w:rsidR="00131776" w:rsidRPr="00131776" w:rsidRDefault="00131776" w:rsidP="00131776"/>
        </w:tc>
        <w:tc>
          <w:tcPr>
            <w:tcW w:w="538" w:type="dxa"/>
            <w:vAlign w:val="center"/>
          </w:tcPr>
          <w:p w14:paraId="45989888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of</w:t>
            </w:r>
          </w:p>
        </w:tc>
        <w:tc>
          <w:tcPr>
            <w:tcW w:w="536" w:type="dxa"/>
            <w:vAlign w:val="center"/>
          </w:tcPr>
          <w:p w14:paraId="0A2074E6" w14:textId="77777777" w:rsidR="00131776" w:rsidRPr="00131776" w:rsidRDefault="00131776" w:rsidP="00131776"/>
        </w:tc>
      </w:tr>
      <w:tr w:rsidR="00131776" w:rsidRPr="00131776" w14:paraId="7AA1BB1D" w14:textId="77777777" w:rsidTr="0033177F">
        <w:tc>
          <w:tcPr>
            <w:tcW w:w="1951" w:type="dxa"/>
            <w:vAlign w:val="center"/>
          </w:tcPr>
          <w:p w14:paraId="6F72A5EE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Created on</w:t>
            </w:r>
          </w:p>
        </w:tc>
        <w:tc>
          <w:tcPr>
            <w:tcW w:w="1624" w:type="dxa"/>
            <w:gridSpan w:val="2"/>
            <w:vAlign w:val="center"/>
          </w:tcPr>
          <w:p w14:paraId="1C54984B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624" w:type="dxa"/>
            <w:vAlign w:val="center"/>
          </w:tcPr>
          <w:p w14:paraId="74634065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Reviewed on</w:t>
            </w:r>
          </w:p>
        </w:tc>
        <w:tc>
          <w:tcPr>
            <w:tcW w:w="1624" w:type="dxa"/>
            <w:gridSpan w:val="2"/>
            <w:vAlign w:val="center"/>
          </w:tcPr>
          <w:p w14:paraId="1EAA6A0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641" w:type="dxa"/>
            <w:gridSpan w:val="3"/>
            <w:vAlign w:val="center"/>
          </w:tcPr>
          <w:p w14:paraId="0AB1D0BB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Reviewed by</w:t>
            </w:r>
          </w:p>
        </w:tc>
        <w:tc>
          <w:tcPr>
            <w:tcW w:w="4961" w:type="dxa"/>
            <w:gridSpan w:val="6"/>
            <w:vAlign w:val="center"/>
          </w:tcPr>
          <w:p w14:paraId="62A14F07" w14:textId="77777777" w:rsidR="00131776" w:rsidRPr="00131776" w:rsidRDefault="00131776" w:rsidP="00131776">
            <w:pPr>
              <w:rPr>
                <w:b/>
              </w:rPr>
            </w:pPr>
          </w:p>
          <w:p w14:paraId="6161A91D" w14:textId="77777777" w:rsidR="00131776" w:rsidRPr="00131776" w:rsidRDefault="00131776" w:rsidP="00131776">
            <w:pPr>
              <w:rPr>
                <w:b/>
              </w:rPr>
            </w:pPr>
          </w:p>
        </w:tc>
      </w:tr>
    </w:tbl>
    <w:p w14:paraId="299431DC" w14:textId="77777777" w:rsidR="00131776" w:rsidRPr="00131776" w:rsidRDefault="00131776" w:rsidP="0013177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885"/>
        <w:gridCol w:w="1442"/>
        <w:gridCol w:w="1443"/>
        <w:gridCol w:w="1442"/>
        <w:gridCol w:w="4328"/>
      </w:tblGrid>
      <w:tr w:rsidR="00131776" w:rsidRPr="00131776" w14:paraId="05F0E5AC" w14:textId="77777777" w:rsidTr="0033177F">
        <w:tc>
          <w:tcPr>
            <w:tcW w:w="2885" w:type="dxa"/>
            <w:vAlign w:val="bottom"/>
          </w:tcPr>
          <w:p w14:paraId="3549952C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List the risk factors or issues you would like to address</w:t>
            </w:r>
          </w:p>
        </w:tc>
        <w:tc>
          <w:tcPr>
            <w:tcW w:w="2885" w:type="dxa"/>
            <w:vAlign w:val="bottom"/>
          </w:tcPr>
          <w:p w14:paraId="62EC8110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Agreed action</w:t>
            </w:r>
          </w:p>
        </w:tc>
        <w:tc>
          <w:tcPr>
            <w:tcW w:w="1442" w:type="dxa"/>
            <w:vAlign w:val="bottom"/>
          </w:tcPr>
          <w:p w14:paraId="262038FA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Who will do this?</w:t>
            </w:r>
          </w:p>
        </w:tc>
        <w:tc>
          <w:tcPr>
            <w:tcW w:w="1443" w:type="dxa"/>
            <w:vAlign w:val="bottom"/>
          </w:tcPr>
          <w:p w14:paraId="3D369375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By when?</w:t>
            </w:r>
          </w:p>
        </w:tc>
        <w:tc>
          <w:tcPr>
            <w:tcW w:w="1442" w:type="dxa"/>
            <w:vAlign w:val="bottom"/>
          </w:tcPr>
          <w:p w14:paraId="71C3B1AA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Date complete</w:t>
            </w:r>
          </w:p>
        </w:tc>
        <w:tc>
          <w:tcPr>
            <w:tcW w:w="4328" w:type="dxa"/>
            <w:vAlign w:val="bottom"/>
          </w:tcPr>
          <w:p w14:paraId="7B83AF81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Comment</w:t>
            </w:r>
          </w:p>
        </w:tc>
      </w:tr>
      <w:tr w:rsidR="00131776" w:rsidRPr="00131776" w14:paraId="1589B2FB" w14:textId="77777777" w:rsidTr="0033177F">
        <w:trPr>
          <w:trHeight w:val="920"/>
        </w:trPr>
        <w:tc>
          <w:tcPr>
            <w:tcW w:w="2885" w:type="dxa"/>
            <w:vAlign w:val="center"/>
          </w:tcPr>
          <w:p w14:paraId="05A7AA11" w14:textId="77777777" w:rsidR="00131776" w:rsidRPr="00131776" w:rsidRDefault="00131776" w:rsidP="00131776">
            <w:pPr>
              <w:rPr>
                <w:b/>
              </w:rPr>
            </w:pPr>
          </w:p>
          <w:p w14:paraId="0C33F298" w14:textId="77777777" w:rsidR="00131776" w:rsidRPr="00131776" w:rsidRDefault="00131776" w:rsidP="00131776">
            <w:pPr>
              <w:rPr>
                <w:b/>
              </w:rPr>
            </w:pPr>
          </w:p>
          <w:p w14:paraId="3FEE6F56" w14:textId="77777777" w:rsidR="00131776" w:rsidRPr="00131776" w:rsidRDefault="00131776" w:rsidP="00131776">
            <w:pPr>
              <w:rPr>
                <w:b/>
              </w:rPr>
            </w:pPr>
          </w:p>
          <w:p w14:paraId="3931FFF9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4E35C31B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7F8ABFDE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08EF986B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6AB70295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vAlign w:val="center"/>
          </w:tcPr>
          <w:p w14:paraId="09EAF370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0986883A" w14:textId="77777777" w:rsidTr="0033177F">
        <w:trPr>
          <w:trHeight w:val="920"/>
        </w:trPr>
        <w:tc>
          <w:tcPr>
            <w:tcW w:w="2885" w:type="dxa"/>
            <w:vAlign w:val="center"/>
          </w:tcPr>
          <w:p w14:paraId="5EA40FDD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57017277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6D912F9F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75DCD248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337C072C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vAlign w:val="center"/>
          </w:tcPr>
          <w:p w14:paraId="382BF5EE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0FFF37BA" w14:textId="77777777" w:rsidTr="0033177F">
        <w:trPr>
          <w:trHeight w:val="920"/>
        </w:trPr>
        <w:tc>
          <w:tcPr>
            <w:tcW w:w="2885" w:type="dxa"/>
            <w:vAlign w:val="center"/>
          </w:tcPr>
          <w:p w14:paraId="0924C79B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630A3111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1909360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1169ECF5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27B41AA5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vAlign w:val="center"/>
          </w:tcPr>
          <w:p w14:paraId="436EE2CA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4CD4B35C" w14:textId="77777777" w:rsidTr="0033177F">
        <w:trPr>
          <w:trHeight w:val="920"/>
        </w:trPr>
        <w:tc>
          <w:tcPr>
            <w:tcW w:w="2885" w:type="dxa"/>
            <w:vAlign w:val="center"/>
          </w:tcPr>
          <w:p w14:paraId="4D0993F7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037E49D2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1EE29DA9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76C721DA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506A90A5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vAlign w:val="center"/>
          </w:tcPr>
          <w:p w14:paraId="233BEBE0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4E9EB75F" w14:textId="77777777" w:rsidTr="0033177F">
        <w:trPr>
          <w:trHeight w:val="920"/>
        </w:trPr>
        <w:tc>
          <w:tcPr>
            <w:tcW w:w="2885" w:type="dxa"/>
            <w:vAlign w:val="center"/>
          </w:tcPr>
          <w:p w14:paraId="16F1B919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5256C468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65B998D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1C28EF0F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6967D775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vAlign w:val="center"/>
          </w:tcPr>
          <w:p w14:paraId="4FC18882" w14:textId="77777777" w:rsidR="00131776" w:rsidRPr="00131776" w:rsidRDefault="00131776" w:rsidP="00131776">
            <w:pPr>
              <w:rPr>
                <w:b/>
              </w:rPr>
            </w:pPr>
          </w:p>
        </w:tc>
      </w:tr>
      <w:tr w:rsidR="00131776" w:rsidRPr="00131776" w14:paraId="422C5863" w14:textId="77777777" w:rsidTr="0033177F">
        <w:trPr>
          <w:trHeight w:val="920"/>
        </w:trPr>
        <w:tc>
          <w:tcPr>
            <w:tcW w:w="2885" w:type="dxa"/>
            <w:vAlign w:val="center"/>
          </w:tcPr>
          <w:p w14:paraId="39ED90AD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885" w:type="dxa"/>
            <w:vAlign w:val="center"/>
          </w:tcPr>
          <w:p w14:paraId="69D41C87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09576587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3" w:type="dxa"/>
            <w:vAlign w:val="center"/>
          </w:tcPr>
          <w:p w14:paraId="78DE9088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1442" w:type="dxa"/>
            <w:vAlign w:val="center"/>
          </w:tcPr>
          <w:p w14:paraId="0D5B9CDB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4328" w:type="dxa"/>
            <w:vAlign w:val="center"/>
          </w:tcPr>
          <w:p w14:paraId="0E9D4352" w14:textId="77777777" w:rsidR="00131776" w:rsidRPr="00131776" w:rsidRDefault="00131776" w:rsidP="00131776">
            <w:pPr>
              <w:rPr>
                <w:b/>
              </w:rPr>
            </w:pPr>
          </w:p>
        </w:tc>
      </w:tr>
    </w:tbl>
    <w:p w14:paraId="3A479F43" w14:textId="77777777" w:rsidR="00131776" w:rsidRPr="00131776" w:rsidRDefault="00131776" w:rsidP="00131776">
      <w:pPr>
        <w:rPr>
          <w:b/>
          <w:lang w:val="x-none"/>
        </w:rPr>
      </w:pPr>
    </w:p>
    <w:p w14:paraId="68B5AA40" w14:textId="77777777" w:rsidR="00131776" w:rsidRPr="00131776" w:rsidRDefault="00131776" w:rsidP="00131776">
      <w:pPr>
        <w:rPr>
          <w:b/>
          <w:lang w:val="x-none"/>
        </w:rPr>
      </w:pPr>
    </w:p>
    <w:p w14:paraId="1C513C15" w14:textId="77777777" w:rsidR="00E26D8F" w:rsidRDefault="00E26D8F" w:rsidP="00131776">
      <w:pPr>
        <w:rPr>
          <w:b/>
          <w:lang w:val="x-none"/>
        </w:rPr>
      </w:pPr>
    </w:p>
    <w:p w14:paraId="737ABB81" w14:textId="77777777" w:rsidR="00E26D8F" w:rsidRDefault="00E26D8F" w:rsidP="00131776">
      <w:pPr>
        <w:rPr>
          <w:b/>
          <w:lang w:val="x-none"/>
        </w:rPr>
      </w:pPr>
    </w:p>
    <w:p w14:paraId="467847D0" w14:textId="77777777" w:rsidR="00E26D8F" w:rsidRDefault="00E26D8F" w:rsidP="00131776">
      <w:pPr>
        <w:rPr>
          <w:b/>
          <w:lang w:val="x-none"/>
        </w:rPr>
      </w:pPr>
    </w:p>
    <w:p w14:paraId="0F67CB76" w14:textId="77777777" w:rsidR="00E26D8F" w:rsidRDefault="00E26D8F" w:rsidP="00131776">
      <w:pPr>
        <w:rPr>
          <w:b/>
          <w:lang w:val="x-none"/>
        </w:rPr>
      </w:pPr>
    </w:p>
    <w:p w14:paraId="1BF519A1" w14:textId="77777777" w:rsidR="00E26D8F" w:rsidRDefault="00E26D8F" w:rsidP="00131776">
      <w:pPr>
        <w:rPr>
          <w:b/>
          <w:lang w:val="x-none"/>
        </w:rPr>
      </w:pPr>
    </w:p>
    <w:p w14:paraId="24E4EBF7" w14:textId="77777777" w:rsidR="00E26D8F" w:rsidRDefault="00E26D8F" w:rsidP="00131776">
      <w:pPr>
        <w:rPr>
          <w:b/>
          <w:lang w:val="x-none"/>
        </w:rPr>
      </w:pPr>
    </w:p>
    <w:p w14:paraId="7D3D183A" w14:textId="77777777" w:rsidR="00E26D8F" w:rsidRDefault="00E26D8F" w:rsidP="00131776">
      <w:pPr>
        <w:rPr>
          <w:b/>
          <w:lang w:val="x-none"/>
        </w:rPr>
      </w:pPr>
    </w:p>
    <w:p w14:paraId="2BD75D6F" w14:textId="77777777" w:rsidR="00E26D8F" w:rsidRDefault="00E26D8F" w:rsidP="00131776">
      <w:pPr>
        <w:rPr>
          <w:b/>
          <w:lang w:val="x-none"/>
        </w:rPr>
      </w:pPr>
    </w:p>
    <w:p w14:paraId="0028489D" w14:textId="77777777" w:rsidR="00E26D8F" w:rsidRDefault="00E26D8F" w:rsidP="00131776">
      <w:pPr>
        <w:rPr>
          <w:b/>
          <w:lang w:val="x-none"/>
        </w:rPr>
      </w:pPr>
    </w:p>
    <w:p w14:paraId="247667FC" w14:textId="77777777" w:rsidR="00E26D8F" w:rsidRDefault="00E26D8F" w:rsidP="00131776">
      <w:pPr>
        <w:rPr>
          <w:b/>
          <w:lang w:val="x-none"/>
        </w:rPr>
      </w:pPr>
    </w:p>
    <w:p w14:paraId="6D7FE3D2" w14:textId="77777777" w:rsidR="00E26D8F" w:rsidRDefault="00E26D8F" w:rsidP="00131776">
      <w:pPr>
        <w:rPr>
          <w:b/>
          <w:lang w:val="x-none"/>
        </w:rPr>
      </w:pPr>
    </w:p>
    <w:p w14:paraId="5E53DD22" w14:textId="77777777" w:rsidR="00E26D8F" w:rsidRDefault="00E26D8F" w:rsidP="00131776">
      <w:pPr>
        <w:rPr>
          <w:b/>
          <w:lang w:val="x-none"/>
        </w:rPr>
      </w:pPr>
    </w:p>
    <w:p w14:paraId="52574647" w14:textId="77777777" w:rsidR="00E26D8F" w:rsidRDefault="00E26D8F" w:rsidP="00131776">
      <w:pPr>
        <w:rPr>
          <w:b/>
          <w:lang w:val="x-none"/>
        </w:rPr>
      </w:pPr>
    </w:p>
    <w:p w14:paraId="79300554" w14:textId="77777777" w:rsidR="00131776" w:rsidRPr="00131776" w:rsidRDefault="00131776" w:rsidP="00131776">
      <w:pPr>
        <w:rPr>
          <w:b/>
          <w:lang w:val="x-none"/>
        </w:rPr>
      </w:pPr>
      <w:r w:rsidRPr="00131776">
        <w:rPr>
          <w:b/>
          <w:lang w:val="x-none"/>
        </w:rPr>
        <w:lastRenderedPageBreak/>
        <w:t>Individualised safety and support plan</w:t>
      </w:r>
    </w:p>
    <w:bookmarkStart w:id="0" w:name="_Toc392686499"/>
    <w:p w14:paraId="42496B2A" w14:textId="77777777" w:rsidR="00131776" w:rsidRPr="00131776" w:rsidRDefault="00131776" w:rsidP="00131776">
      <w:pPr>
        <w:rPr>
          <w:b/>
          <w:lang w:val="x-none"/>
        </w:rPr>
      </w:pPr>
      <w:r w:rsidRPr="0013177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CED524" wp14:editId="16D38937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9124950" cy="247650"/>
                <wp:effectExtent l="0" t="0" r="0" b="0"/>
                <wp:wrapTight wrapText="bothSides">
                  <wp:wrapPolygon edited="0">
                    <wp:start x="0" y="0"/>
                    <wp:lineTo x="0" y="19938"/>
                    <wp:lineTo x="21555" y="19938"/>
                    <wp:lineTo x="21555" y="0"/>
                    <wp:lineTo x="0" y="0"/>
                  </wp:wrapPolygon>
                </wp:wrapTight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24950" cy="247650"/>
                        </a:xfrm>
                        <a:prstGeom prst="rect">
                          <a:avLst/>
                        </a:prstGeom>
                        <a:solidFill>
                          <a:srgbClr val="F04E98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9824FC" w14:textId="77777777" w:rsidR="00131776" w:rsidRPr="00CE2968" w:rsidRDefault="00131776" w:rsidP="00131776">
                            <w:pPr>
                              <w:ind w:left="340" w:right="340"/>
                              <w:rPr>
                                <w:b/>
                                <w:iCs/>
                                <w:color w:val="FFFFFF"/>
                                <w:szCs w:val="20"/>
                              </w:rPr>
                            </w:pPr>
                            <w:r w:rsidRPr="00CE2968">
                              <w:rPr>
                                <w:b/>
                                <w:iCs/>
                                <w:color w:val="FFFFFF"/>
                                <w:szCs w:val="20"/>
                              </w:rPr>
                              <w:t>Is it safe to take this home with you? Where will you keep 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0;margin-top:31.1pt;width:718.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" fillcolor="#f04e98" stroked="f" strokeweight="2pt">
                <v:path arrowok="t"/>
                <v:textbox>
                  <w:txbxContent>
                    <w:p w:rsidR="00131776" w:rsidRPr="00CE2968" w:rsidRDefault="00131776" w:rsidP="00131776">
                      <w:pPr>
                        <w:ind w:left="340" w:right="340"/>
                        <w:rPr>
                          <w:b/>
                          <w:iCs/>
                          <w:color w:val="FFFFFF"/>
                          <w:szCs w:val="20"/>
                        </w:rPr>
                      </w:pPr>
                      <w:r w:rsidRPr="00CE2968">
                        <w:rPr>
                          <w:b/>
                          <w:iCs/>
                          <w:color w:val="FFFFFF"/>
                          <w:szCs w:val="20"/>
                        </w:rPr>
                        <w:t>Is it safe to take this home with you? Where will you keep it?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131776">
        <w:rPr>
          <w:b/>
          <w:lang w:val="x-none"/>
        </w:rPr>
        <w:t>Options and advice</w:t>
      </w:r>
      <w:bookmarkEnd w:id="0"/>
    </w:p>
    <w:p w14:paraId="15A109A5" w14:textId="77777777" w:rsidR="00131776" w:rsidRPr="00131776" w:rsidRDefault="00131776" w:rsidP="00131776"/>
    <w:p w14:paraId="5DFBBB2F" w14:textId="77777777" w:rsidR="00131776" w:rsidRPr="00131776" w:rsidRDefault="00131776" w:rsidP="00131776">
      <w:pPr>
        <w:rPr>
          <w:b/>
          <w:lang w:val="x-none"/>
        </w:rPr>
      </w:pPr>
      <w:r w:rsidRPr="00131776">
        <w:rPr>
          <w:b/>
          <w:lang w:val="x-none"/>
        </w:rPr>
        <w:t>Notes to practitioner</w:t>
      </w:r>
    </w:p>
    <w:p w14:paraId="1D48D56A" w14:textId="77777777" w:rsidR="00131776" w:rsidRPr="00131776" w:rsidRDefault="00131776" w:rsidP="00131776">
      <w:r w:rsidRPr="00131776">
        <w:t>Use this section to document the options and advice relevant to your person’s situation. Keep a copy on the person file and, if it is safe, give a copy to your person to take away with them</w:t>
      </w:r>
    </w:p>
    <w:p w14:paraId="0E300719" w14:textId="77777777" w:rsidR="00131776" w:rsidRPr="00131776" w:rsidRDefault="00131776" w:rsidP="0013177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0186"/>
        <w:gridCol w:w="695"/>
        <w:gridCol w:w="536"/>
        <w:gridCol w:w="538"/>
        <w:gridCol w:w="536"/>
      </w:tblGrid>
      <w:tr w:rsidR="00131776" w:rsidRPr="00131776" w14:paraId="2A3AB772" w14:textId="77777777" w:rsidTr="0033177F">
        <w:tc>
          <w:tcPr>
            <w:tcW w:w="1934" w:type="dxa"/>
            <w:vAlign w:val="center"/>
          </w:tcPr>
          <w:p w14:paraId="638CF769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Person name / ref</w:t>
            </w:r>
          </w:p>
        </w:tc>
        <w:tc>
          <w:tcPr>
            <w:tcW w:w="10186" w:type="dxa"/>
            <w:vAlign w:val="center"/>
          </w:tcPr>
          <w:p w14:paraId="31FC733A" w14:textId="77777777" w:rsidR="00131776" w:rsidRPr="00131776" w:rsidRDefault="00131776" w:rsidP="00131776"/>
          <w:p w14:paraId="3CDD4A1E" w14:textId="77777777" w:rsidR="00131776" w:rsidRPr="00131776" w:rsidRDefault="00131776" w:rsidP="00131776"/>
        </w:tc>
        <w:tc>
          <w:tcPr>
            <w:tcW w:w="695" w:type="dxa"/>
            <w:vAlign w:val="center"/>
          </w:tcPr>
          <w:p w14:paraId="107136C5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Page</w:t>
            </w:r>
          </w:p>
        </w:tc>
        <w:tc>
          <w:tcPr>
            <w:tcW w:w="536" w:type="dxa"/>
            <w:vAlign w:val="center"/>
          </w:tcPr>
          <w:p w14:paraId="624EDD2F" w14:textId="77777777" w:rsidR="00131776" w:rsidRPr="00131776" w:rsidRDefault="00131776" w:rsidP="00131776"/>
        </w:tc>
        <w:tc>
          <w:tcPr>
            <w:tcW w:w="538" w:type="dxa"/>
            <w:vAlign w:val="center"/>
          </w:tcPr>
          <w:p w14:paraId="06884811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of</w:t>
            </w:r>
          </w:p>
        </w:tc>
        <w:tc>
          <w:tcPr>
            <w:tcW w:w="536" w:type="dxa"/>
            <w:vAlign w:val="center"/>
          </w:tcPr>
          <w:p w14:paraId="35416E8C" w14:textId="77777777" w:rsidR="00131776" w:rsidRPr="00131776" w:rsidRDefault="00131776" w:rsidP="00131776"/>
        </w:tc>
      </w:tr>
    </w:tbl>
    <w:p w14:paraId="299C47F0" w14:textId="77777777" w:rsidR="00131776" w:rsidRDefault="00131776" w:rsidP="00131776"/>
    <w:p w14:paraId="6B808C84" w14:textId="77777777" w:rsidR="00131776" w:rsidRDefault="00131776" w:rsidP="00131776"/>
    <w:p w14:paraId="3D9B84FC" w14:textId="77777777" w:rsidR="00131776" w:rsidRPr="00131776" w:rsidRDefault="00131776" w:rsidP="00131776"/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2"/>
        <w:gridCol w:w="289"/>
        <w:gridCol w:w="6009"/>
        <w:gridCol w:w="241"/>
        <w:gridCol w:w="2140"/>
      </w:tblGrid>
      <w:tr w:rsidR="00131776" w:rsidRPr="00131776" w14:paraId="14DC92CF" w14:textId="77777777" w:rsidTr="0033177F">
        <w:tc>
          <w:tcPr>
            <w:tcW w:w="2052" w:type="pct"/>
            <w:vAlign w:val="center"/>
          </w:tcPr>
          <w:p w14:paraId="12499A15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General safety planning</w:t>
            </w:r>
          </w:p>
        </w:tc>
        <w:tc>
          <w:tcPr>
            <w:tcW w:w="98" w:type="pct"/>
            <w:tcBorders>
              <w:top w:val="nil"/>
              <w:bottom w:val="nil"/>
            </w:tcBorders>
          </w:tcPr>
          <w:p w14:paraId="2CA8C5A3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041" w:type="pct"/>
            <w:vAlign w:val="center"/>
          </w:tcPr>
          <w:p w14:paraId="61B2C5EB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Separating &amp; post separation</w:t>
            </w:r>
          </w:p>
        </w:tc>
        <w:tc>
          <w:tcPr>
            <w:tcW w:w="82" w:type="pct"/>
            <w:tcBorders>
              <w:top w:val="nil"/>
              <w:bottom w:val="nil"/>
            </w:tcBorders>
          </w:tcPr>
          <w:p w14:paraId="225FC20F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727" w:type="pct"/>
            <w:vMerge w:val="restart"/>
            <w:vAlign w:val="center"/>
          </w:tcPr>
          <w:p w14:paraId="4EA46C53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If I need to leave I will try and take with me...</w:t>
            </w:r>
          </w:p>
        </w:tc>
      </w:tr>
      <w:tr w:rsidR="00131776" w:rsidRPr="00131776" w14:paraId="1E0CD877" w14:textId="77777777" w:rsidTr="0033177F">
        <w:trPr>
          <w:trHeight w:val="492"/>
        </w:trPr>
        <w:tc>
          <w:tcPr>
            <w:tcW w:w="2052" w:type="pct"/>
            <w:vAlign w:val="center"/>
          </w:tcPr>
          <w:p w14:paraId="6CF8BCD4" w14:textId="77777777" w:rsidR="00131776" w:rsidRPr="00131776" w:rsidRDefault="00131776" w:rsidP="00131776">
            <w:r w:rsidRPr="00131776">
              <w:t>Advice on: Routine/safety at home, work, social settings/plan escape route/code words</w:t>
            </w:r>
          </w:p>
        </w:tc>
        <w:tc>
          <w:tcPr>
            <w:tcW w:w="98" w:type="pct"/>
            <w:tcBorders>
              <w:top w:val="nil"/>
              <w:bottom w:val="nil"/>
            </w:tcBorders>
          </w:tcPr>
          <w:p w14:paraId="1D71029C" w14:textId="77777777" w:rsidR="00131776" w:rsidRPr="00131776" w:rsidRDefault="00131776" w:rsidP="00131776"/>
        </w:tc>
        <w:tc>
          <w:tcPr>
            <w:tcW w:w="2041" w:type="pct"/>
            <w:vAlign w:val="center"/>
          </w:tcPr>
          <w:p w14:paraId="137DDC3D" w14:textId="77777777" w:rsidR="00131776" w:rsidRPr="00131776" w:rsidRDefault="00131776" w:rsidP="00131776">
            <w:r w:rsidRPr="00131776">
              <w:t>Code words/escape route/ plan for leaving/support post separation</w:t>
            </w:r>
          </w:p>
        </w:tc>
        <w:tc>
          <w:tcPr>
            <w:tcW w:w="82" w:type="pct"/>
            <w:tcBorders>
              <w:top w:val="nil"/>
              <w:bottom w:val="nil"/>
            </w:tcBorders>
          </w:tcPr>
          <w:p w14:paraId="5E76C129" w14:textId="77777777" w:rsidR="00131776" w:rsidRPr="00131776" w:rsidRDefault="00131776" w:rsidP="00131776"/>
        </w:tc>
        <w:tc>
          <w:tcPr>
            <w:tcW w:w="727" w:type="pct"/>
            <w:vMerge/>
            <w:vAlign w:val="center"/>
          </w:tcPr>
          <w:p w14:paraId="0CDD3A28" w14:textId="77777777" w:rsidR="00131776" w:rsidRPr="00131776" w:rsidRDefault="00131776" w:rsidP="00131776"/>
        </w:tc>
      </w:tr>
      <w:tr w:rsidR="00131776" w:rsidRPr="00131776" w14:paraId="220C6AF9" w14:textId="77777777" w:rsidTr="0033177F">
        <w:tc>
          <w:tcPr>
            <w:tcW w:w="2052" w:type="pct"/>
          </w:tcPr>
          <w:p w14:paraId="6DD90F17" w14:textId="77777777" w:rsidR="00131776" w:rsidRPr="00131776" w:rsidRDefault="00131776" w:rsidP="00131776"/>
          <w:p w14:paraId="3B24D899" w14:textId="77777777" w:rsidR="00131776" w:rsidRPr="00131776" w:rsidRDefault="00131776" w:rsidP="00131776"/>
          <w:p w14:paraId="0F962726" w14:textId="77777777" w:rsidR="00131776" w:rsidRPr="00131776" w:rsidRDefault="00131776" w:rsidP="00131776"/>
          <w:p w14:paraId="0E688DD0" w14:textId="77777777" w:rsidR="00131776" w:rsidRPr="00131776" w:rsidRDefault="00131776" w:rsidP="00131776"/>
          <w:p w14:paraId="5C151018" w14:textId="77777777" w:rsidR="00131776" w:rsidRPr="00131776" w:rsidRDefault="00131776" w:rsidP="00131776"/>
          <w:p w14:paraId="2F175704" w14:textId="77777777" w:rsidR="00131776" w:rsidRPr="00131776" w:rsidRDefault="00131776" w:rsidP="00131776"/>
          <w:p w14:paraId="2D71F651" w14:textId="77777777" w:rsidR="00131776" w:rsidRPr="00131776" w:rsidRDefault="00131776" w:rsidP="00131776"/>
          <w:p w14:paraId="08034E4E" w14:textId="77777777" w:rsidR="00131776" w:rsidRPr="00131776" w:rsidRDefault="00131776" w:rsidP="00131776"/>
        </w:tc>
        <w:tc>
          <w:tcPr>
            <w:tcW w:w="98" w:type="pct"/>
            <w:tcBorders>
              <w:top w:val="nil"/>
              <w:bottom w:val="nil"/>
            </w:tcBorders>
          </w:tcPr>
          <w:p w14:paraId="01DFC7C1" w14:textId="77777777" w:rsidR="00131776" w:rsidRPr="00131776" w:rsidRDefault="00131776" w:rsidP="00131776"/>
        </w:tc>
        <w:tc>
          <w:tcPr>
            <w:tcW w:w="2041" w:type="pct"/>
          </w:tcPr>
          <w:p w14:paraId="00FEDA2F" w14:textId="77777777" w:rsidR="00131776" w:rsidRPr="00131776" w:rsidRDefault="00131776" w:rsidP="00131776"/>
        </w:tc>
        <w:tc>
          <w:tcPr>
            <w:tcW w:w="82" w:type="pct"/>
            <w:tcBorders>
              <w:top w:val="nil"/>
              <w:bottom w:val="nil"/>
            </w:tcBorders>
          </w:tcPr>
          <w:p w14:paraId="4C04F0DA" w14:textId="77777777" w:rsidR="00131776" w:rsidRPr="00131776" w:rsidRDefault="00131776" w:rsidP="00131776"/>
        </w:tc>
        <w:tc>
          <w:tcPr>
            <w:tcW w:w="727" w:type="pct"/>
            <w:tcBorders>
              <w:bottom w:val="single" w:sz="4" w:space="0" w:color="auto"/>
            </w:tcBorders>
          </w:tcPr>
          <w:p w14:paraId="7498B95F" w14:textId="77777777" w:rsidR="00131776" w:rsidRPr="00131776" w:rsidRDefault="00131776" w:rsidP="00131776"/>
        </w:tc>
      </w:tr>
    </w:tbl>
    <w:p w14:paraId="517096DE" w14:textId="77777777" w:rsidR="00131776" w:rsidRPr="00131776" w:rsidRDefault="00131776" w:rsidP="00131776"/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289"/>
        <w:gridCol w:w="6009"/>
        <w:gridCol w:w="241"/>
        <w:gridCol w:w="2137"/>
      </w:tblGrid>
      <w:tr w:rsidR="00131776" w:rsidRPr="00131776" w14:paraId="3E1EEF7E" w14:textId="77777777" w:rsidTr="0026284C">
        <w:tc>
          <w:tcPr>
            <w:tcW w:w="2053" w:type="pct"/>
            <w:vAlign w:val="center"/>
          </w:tcPr>
          <w:p w14:paraId="67589644" w14:textId="77777777" w:rsidR="00131776" w:rsidRPr="00131776" w:rsidRDefault="00131776" w:rsidP="00131776">
            <w:r w:rsidRPr="00131776">
              <w:rPr>
                <w:b/>
              </w:rPr>
              <w:t>Legal</w:t>
            </w:r>
          </w:p>
        </w:tc>
        <w:tc>
          <w:tcPr>
            <w:tcW w:w="98" w:type="pct"/>
            <w:tcBorders>
              <w:top w:val="nil"/>
              <w:bottom w:val="nil"/>
            </w:tcBorders>
          </w:tcPr>
          <w:p w14:paraId="4C89A3D1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041" w:type="pct"/>
            <w:vAlign w:val="center"/>
          </w:tcPr>
          <w:p w14:paraId="575E5F18" w14:textId="77777777" w:rsidR="00131776" w:rsidRPr="00131776" w:rsidRDefault="00131776" w:rsidP="00131776">
            <w:r w:rsidRPr="00131776">
              <w:rPr>
                <w:b/>
              </w:rPr>
              <w:t>Children</w:t>
            </w:r>
          </w:p>
        </w:tc>
        <w:tc>
          <w:tcPr>
            <w:tcW w:w="82" w:type="pct"/>
            <w:tcBorders>
              <w:top w:val="nil"/>
              <w:bottom w:val="nil"/>
            </w:tcBorders>
          </w:tcPr>
          <w:p w14:paraId="5A72F136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727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9C8820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In an emergency, I will try to take...</w:t>
            </w:r>
          </w:p>
        </w:tc>
      </w:tr>
      <w:tr w:rsidR="00131776" w:rsidRPr="00131776" w14:paraId="7A32CB15" w14:textId="77777777" w:rsidTr="0026284C">
        <w:trPr>
          <w:trHeight w:val="426"/>
        </w:trPr>
        <w:tc>
          <w:tcPr>
            <w:tcW w:w="2053" w:type="pct"/>
            <w:vAlign w:val="center"/>
          </w:tcPr>
          <w:p w14:paraId="43D693A2" w14:textId="77777777" w:rsidR="00131776" w:rsidRPr="00131776" w:rsidRDefault="00131776" w:rsidP="00131776">
            <w:r w:rsidRPr="00131776">
              <w:t>Advice on: Criminal &amp; Civil Options/police reporting/court support/breaches/any child contact/residence/protection issues/immigration/probation involvement for person or [ex] partner or family member</w:t>
            </w:r>
          </w:p>
        </w:tc>
        <w:tc>
          <w:tcPr>
            <w:tcW w:w="98" w:type="pct"/>
            <w:tcBorders>
              <w:top w:val="nil"/>
              <w:bottom w:val="nil"/>
            </w:tcBorders>
          </w:tcPr>
          <w:p w14:paraId="19EA860B" w14:textId="77777777" w:rsidR="00131776" w:rsidRPr="00131776" w:rsidRDefault="00131776" w:rsidP="00131776"/>
        </w:tc>
        <w:tc>
          <w:tcPr>
            <w:tcW w:w="2041" w:type="pct"/>
            <w:vAlign w:val="center"/>
          </w:tcPr>
          <w:p w14:paraId="552525D1" w14:textId="77777777" w:rsidR="00131776" w:rsidRPr="00131776" w:rsidRDefault="00131776" w:rsidP="00131776">
            <w:r w:rsidRPr="00131776">
              <w:t>[Ex]partner, family member access to children &amp; school/PR status/CYPS ref/support for children</w:t>
            </w:r>
          </w:p>
        </w:tc>
        <w:tc>
          <w:tcPr>
            <w:tcW w:w="82" w:type="pct"/>
            <w:tcBorders>
              <w:top w:val="nil"/>
              <w:bottom w:val="nil"/>
            </w:tcBorders>
          </w:tcPr>
          <w:p w14:paraId="0D28AA41" w14:textId="77777777" w:rsidR="00131776" w:rsidRPr="00131776" w:rsidRDefault="00131776" w:rsidP="00131776"/>
        </w:tc>
        <w:tc>
          <w:tcPr>
            <w:tcW w:w="72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184598" w14:textId="77777777" w:rsidR="00131776" w:rsidRPr="00131776" w:rsidRDefault="00131776" w:rsidP="00131776"/>
        </w:tc>
      </w:tr>
      <w:tr w:rsidR="00131776" w:rsidRPr="00131776" w14:paraId="7B26B084" w14:textId="77777777" w:rsidTr="0026284C">
        <w:trPr>
          <w:trHeight w:val="1830"/>
        </w:trPr>
        <w:tc>
          <w:tcPr>
            <w:tcW w:w="2053" w:type="pct"/>
          </w:tcPr>
          <w:p w14:paraId="09A5D001" w14:textId="77777777" w:rsidR="00131776" w:rsidRPr="00131776" w:rsidRDefault="00131776" w:rsidP="00131776"/>
          <w:p w14:paraId="39297514" w14:textId="77777777" w:rsidR="00131776" w:rsidRPr="00131776" w:rsidRDefault="00131776" w:rsidP="00131776"/>
          <w:p w14:paraId="067D5B62" w14:textId="77777777" w:rsidR="00131776" w:rsidRPr="00131776" w:rsidRDefault="00131776" w:rsidP="00131776"/>
          <w:p w14:paraId="12276D49" w14:textId="77777777" w:rsidR="00131776" w:rsidRPr="00131776" w:rsidRDefault="00131776" w:rsidP="00131776"/>
          <w:p w14:paraId="0D984338" w14:textId="77777777" w:rsidR="00131776" w:rsidRPr="00131776" w:rsidRDefault="00131776" w:rsidP="00131776"/>
          <w:p w14:paraId="25576994" w14:textId="77777777" w:rsidR="00131776" w:rsidRPr="00131776" w:rsidRDefault="00131776" w:rsidP="00131776"/>
          <w:p w14:paraId="257A0904" w14:textId="77777777" w:rsidR="00131776" w:rsidRPr="00131776" w:rsidRDefault="00131776" w:rsidP="00131776"/>
          <w:p w14:paraId="55B8A569" w14:textId="77777777" w:rsidR="00131776" w:rsidRPr="00131776" w:rsidRDefault="00131776" w:rsidP="00131776"/>
          <w:p w14:paraId="27AE8783" w14:textId="77777777" w:rsidR="00131776" w:rsidRPr="00131776" w:rsidRDefault="00131776" w:rsidP="00131776"/>
        </w:tc>
        <w:tc>
          <w:tcPr>
            <w:tcW w:w="98" w:type="pct"/>
            <w:tcBorders>
              <w:top w:val="nil"/>
              <w:bottom w:val="nil"/>
            </w:tcBorders>
          </w:tcPr>
          <w:p w14:paraId="6D916250" w14:textId="77777777" w:rsidR="00131776" w:rsidRPr="00131776" w:rsidRDefault="00131776" w:rsidP="00131776"/>
        </w:tc>
        <w:tc>
          <w:tcPr>
            <w:tcW w:w="2041" w:type="pct"/>
          </w:tcPr>
          <w:p w14:paraId="7D7579F7" w14:textId="77777777" w:rsidR="00131776" w:rsidRPr="00131776" w:rsidRDefault="00131776" w:rsidP="00131776"/>
        </w:tc>
        <w:tc>
          <w:tcPr>
            <w:tcW w:w="82" w:type="pct"/>
            <w:tcBorders>
              <w:top w:val="nil"/>
              <w:bottom w:val="nil"/>
            </w:tcBorders>
          </w:tcPr>
          <w:p w14:paraId="1ED4EFF2" w14:textId="77777777" w:rsidR="00131776" w:rsidRPr="00131776" w:rsidRDefault="00131776" w:rsidP="00131776"/>
        </w:tc>
        <w:tc>
          <w:tcPr>
            <w:tcW w:w="727" w:type="pct"/>
            <w:tcBorders>
              <w:top w:val="single" w:sz="4" w:space="0" w:color="auto"/>
            </w:tcBorders>
          </w:tcPr>
          <w:p w14:paraId="6A05CA16" w14:textId="77777777" w:rsidR="00131776" w:rsidRPr="00131776" w:rsidRDefault="00131776" w:rsidP="00131776"/>
        </w:tc>
      </w:tr>
    </w:tbl>
    <w:p w14:paraId="164EA1D4" w14:textId="77777777" w:rsidR="00131776" w:rsidRPr="00131776" w:rsidRDefault="00131776" w:rsidP="00131776"/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0395"/>
        <w:gridCol w:w="710"/>
        <w:gridCol w:w="548"/>
        <w:gridCol w:w="548"/>
        <w:gridCol w:w="548"/>
      </w:tblGrid>
      <w:tr w:rsidR="00131776" w:rsidRPr="00131776" w14:paraId="2DC282C1" w14:textId="77777777" w:rsidTr="0033177F">
        <w:tc>
          <w:tcPr>
            <w:tcW w:w="670" w:type="pct"/>
            <w:vAlign w:val="center"/>
          </w:tcPr>
          <w:p w14:paraId="61A30ED1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Person name / ref</w:t>
            </w:r>
          </w:p>
        </w:tc>
        <w:tc>
          <w:tcPr>
            <w:tcW w:w="3531" w:type="pct"/>
            <w:vAlign w:val="center"/>
          </w:tcPr>
          <w:p w14:paraId="477C48BC" w14:textId="77777777" w:rsidR="00131776" w:rsidRPr="00131776" w:rsidRDefault="00131776" w:rsidP="00131776"/>
          <w:p w14:paraId="05FF21DA" w14:textId="77777777" w:rsidR="00131776" w:rsidRPr="00131776" w:rsidRDefault="00131776" w:rsidP="00131776"/>
        </w:tc>
        <w:tc>
          <w:tcPr>
            <w:tcW w:w="241" w:type="pct"/>
            <w:vAlign w:val="center"/>
          </w:tcPr>
          <w:p w14:paraId="27C25B99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Page</w:t>
            </w:r>
          </w:p>
        </w:tc>
        <w:tc>
          <w:tcPr>
            <w:tcW w:w="186" w:type="pct"/>
            <w:vAlign w:val="center"/>
          </w:tcPr>
          <w:p w14:paraId="6640C749" w14:textId="77777777" w:rsidR="00131776" w:rsidRPr="00131776" w:rsidRDefault="00131776" w:rsidP="00131776"/>
        </w:tc>
        <w:tc>
          <w:tcPr>
            <w:tcW w:w="186" w:type="pct"/>
            <w:vAlign w:val="center"/>
          </w:tcPr>
          <w:p w14:paraId="5E2A1907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of</w:t>
            </w:r>
          </w:p>
        </w:tc>
        <w:tc>
          <w:tcPr>
            <w:tcW w:w="186" w:type="pct"/>
            <w:vAlign w:val="center"/>
          </w:tcPr>
          <w:p w14:paraId="100F15C3" w14:textId="77777777" w:rsidR="00131776" w:rsidRPr="00131776" w:rsidRDefault="00131776" w:rsidP="00131776"/>
        </w:tc>
      </w:tr>
    </w:tbl>
    <w:p w14:paraId="1A1EE056" w14:textId="77777777" w:rsidR="00131776" w:rsidRPr="00131776" w:rsidRDefault="00131776" w:rsidP="00131776"/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2"/>
        <w:gridCol w:w="289"/>
        <w:gridCol w:w="6009"/>
        <w:gridCol w:w="241"/>
        <w:gridCol w:w="2140"/>
      </w:tblGrid>
      <w:tr w:rsidR="00131776" w:rsidRPr="00131776" w14:paraId="6E5F85E4" w14:textId="77777777" w:rsidTr="0033177F">
        <w:tc>
          <w:tcPr>
            <w:tcW w:w="2052" w:type="pct"/>
            <w:vAlign w:val="center"/>
          </w:tcPr>
          <w:p w14:paraId="2D90FBE4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lastRenderedPageBreak/>
              <w:t>Financial</w:t>
            </w:r>
          </w:p>
        </w:tc>
        <w:tc>
          <w:tcPr>
            <w:tcW w:w="98" w:type="pct"/>
            <w:tcBorders>
              <w:top w:val="nil"/>
              <w:bottom w:val="nil"/>
            </w:tcBorders>
          </w:tcPr>
          <w:p w14:paraId="2E1C1998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041" w:type="pct"/>
            <w:vAlign w:val="center"/>
          </w:tcPr>
          <w:p w14:paraId="070EA5CD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Housing and security</w:t>
            </w:r>
          </w:p>
        </w:tc>
        <w:tc>
          <w:tcPr>
            <w:tcW w:w="82" w:type="pct"/>
            <w:tcBorders>
              <w:top w:val="nil"/>
              <w:bottom w:val="nil"/>
            </w:tcBorders>
          </w:tcPr>
          <w:p w14:paraId="57FB6B2F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727" w:type="pct"/>
            <w:vMerge w:val="restart"/>
            <w:vAlign w:val="center"/>
          </w:tcPr>
          <w:p w14:paraId="634BCF60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If I need to leave I will try and take with me...</w:t>
            </w:r>
          </w:p>
        </w:tc>
      </w:tr>
      <w:tr w:rsidR="00131776" w:rsidRPr="00131776" w14:paraId="393C7D93" w14:textId="77777777" w:rsidTr="0033177F">
        <w:trPr>
          <w:trHeight w:val="492"/>
        </w:trPr>
        <w:tc>
          <w:tcPr>
            <w:tcW w:w="2052" w:type="pct"/>
            <w:vAlign w:val="center"/>
          </w:tcPr>
          <w:p w14:paraId="61A06ADF" w14:textId="77777777" w:rsidR="00131776" w:rsidRPr="00131776" w:rsidRDefault="00131776" w:rsidP="00131776">
            <w:r w:rsidRPr="00131776">
              <w:t>Advice on: Access to finances, benefits/housing areas/D&amp;A or immigration issues affecting finances</w:t>
            </w:r>
          </w:p>
        </w:tc>
        <w:tc>
          <w:tcPr>
            <w:tcW w:w="98" w:type="pct"/>
            <w:tcBorders>
              <w:top w:val="nil"/>
              <w:bottom w:val="nil"/>
            </w:tcBorders>
          </w:tcPr>
          <w:p w14:paraId="6230CE58" w14:textId="77777777" w:rsidR="00131776" w:rsidRPr="00131776" w:rsidRDefault="00131776" w:rsidP="00131776"/>
        </w:tc>
        <w:tc>
          <w:tcPr>
            <w:tcW w:w="2041" w:type="pct"/>
            <w:vAlign w:val="center"/>
          </w:tcPr>
          <w:p w14:paraId="0568DDF0" w14:textId="77777777" w:rsidR="00131776" w:rsidRPr="00131776" w:rsidRDefault="00131776" w:rsidP="00131776">
            <w:r w:rsidRPr="00131776">
              <w:t>Advice on: emergency and longer term housing option/security measures/ fire assessment</w:t>
            </w:r>
          </w:p>
        </w:tc>
        <w:tc>
          <w:tcPr>
            <w:tcW w:w="82" w:type="pct"/>
            <w:tcBorders>
              <w:top w:val="nil"/>
              <w:bottom w:val="nil"/>
            </w:tcBorders>
          </w:tcPr>
          <w:p w14:paraId="2316FD1B" w14:textId="77777777" w:rsidR="00131776" w:rsidRPr="00131776" w:rsidRDefault="00131776" w:rsidP="00131776"/>
        </w:tc>
        <w:tc>
          <w:tcPr>
            <w:tcW w:w="727" w:type="pct"/>
            <w:vMerge/>
            <w:vAlign w:val="center"/>
          </w:tcPr>
          <w:p w14:paraId="43F8C222" w14:textId="77777777" w:rsidR="00131776" w:rsidRPr="00131776" w:rsidRDefault="00131776" w:rsidP="00131776"/>
        </w:tc>
      </w:tr>
      <w:tr w:rsidR="00131776" w:rsidRPr="00131776" w14:paraId="60F99F70" w14:textId="77777777" w:rsidTr="0033177F">
        <w:trPr>
          <w:trHeight w:val="1830"/>
        </w:trPr>
        <w:tc>
          <w:tcPr>
            <w:tcW w:w="2052" w:type="pct"/>
          </w:tcPr>
          <w:p w14:paraId="60AA4778" w14:textId="77777777" w:rsidR="00131776" w:rsidRPr="00131776" w:rsidRDefault="00131776" w:rsidP="00131776"/>
          <w:p w14:paraId="7F84A2FA" w14:textId="77777777" w:rsidR="00131776" w:rsidRPr="00131776" w:rsidRDefault="00131776" w:rsidP="00131776"/>
          <w:p w14:paraId="1E6D4F9A" w14:textId="77777777" w:rsidR="00131776" w:rsidRPr="00131776" w:rsidRDefault="00131776" w:rsidP="00131776"/>
          <w:p w14:paraId="6293874F" w14:textId="77777777" w:rsidR="00131776" w:rsidRPr="00131776" w:rsidRDefault="00131776" w:rsidP="00131776"/>
          <w:p w14:paraId="50BABCA9" w14:textId="77777777" w:rsidR="00131776" w:rsidRPr="00131776" w:rsidRDefault="00131776" w:rsidP="00131776"/>
          <w:p w14:paraId="26E48CDE" w14:textId="77777777" w:rsidR="00131776" w:rsidRPr="00131776" w:rsidRDefault="00131776" w:rsidP="00131776"/>
          <w:p w14:paraId="28FCE296" w14:textId="77777777" w:rsidR="00131776" w:rsidRPr="00131776" w:rsidRDefault="00131776" w:rsidP="00131776"/>
          <w:p w14:paraId="088D6857" w14:textId="77777777" w:rsidR="00131776" w:rsidRPr="00131776" w:rsidRDefault="00131776" w:rsidP="00131776"/>
          <w:p w14:paraId="33E88EE6" w14:textId="77777777" w:rsidR="00131776" w:rsidRPr="00131776" w:rsidRDefault="00131776" w:rsidP="00131776"/>
        </w:tc>
        <w:tc>
          <w:tcPr>
            <w:tcW w:w="98" w:type="pct"/>
            <w:tcBorders>
              <w:top w:val="nil"/>
              <w:bottom w:val="nil"/>
            </w:tcBorders>
          </w:tcPr>
          <w:p w14:paraId="7BBED75B" w14:textId="77777777" w:rsidR="00131776" w:rsidRPr="00131776" w:rsidRDefault="00131776" w:rsidP="00131776"/>
          <w:p w14:paraId="6358BB0A" w14:textId="77777777" w:rsidR="00131776" w:rsidRPr="00131776" w:rsidRDefault="00131776" w:rsidP="00131776"/>
          <w:p w14:paraId="5E0C4792" w14:textId="77777777" w:rsidR="00131776" w:rsidRPr="00131776" w:rsidRDefault="00131776" w:rsidP="00131776"/>
          <w:p w14:paraId="18229D2F" w14:textId="77777777" w:rsidR="00131776" w:rsidRPr="00131776" w:rsidRDefault="00131776" w:rsidP="00131776"/>
          <w:p w14:paraId="02F4D232" w14:textId="77777777" w:rsidR="00131776" w:rsidRPr="00131776" w:rsidRDefault="00131776" w:rsidP="00131776"/>
          <w:p w14:paraId="05306B89" w14:textId="77777777" w:rsidR="00131776" w:rsidRPr="00131776" w:rsidRDefault="00131776" w:rsidP="00131776"/>
          <w:p w14:paraId="2D9A100F" w14:textId="77777777" w:rsidR="00131776" w:rsidRPr="00131776" w:rsidRDefault="00131776" w:rsidP="00131776"/>
          <w:p w14:paraId="0A66DD25" w14:textId="77777777" w:rsidR="00131776" w:rsidRPr="00131776" w:rsidRDefault="00131776" w:rsidP="00131776"/>
          <w:p w14:paraId="273E8688" w14:textId="77777777" w:rsidR="00131776" w:rsidRPr="00131776" w:rsidRDefault="00131776" w:rsidP="00131776"/>
          <w:p w14:paraId="24BBE670" w14:textId="77777777" w:rsidR="00131776" w:rsidRPr="00131776" w:rsidRDefault="00131776" w:rsidP="00131776"/>
        </w:tc>
        <w:tc>
          <w:tcPr>
            <w:tcW w:w="2041" w:type="pct"/>
          </w:tcPr>
          <w:p w14:paraId="57841C68" w14:textId="77777777" w:rsidR="00131776" w:rsidRPr="00131776" w:rsidRDefault="00131776" w:rsidP="00131776"/>
          <w:p w14:paraId="0242AF71" w14:textId="77777777" w:rsidR="00131776" w:rsidRPr="00131776" w:rsidRDefault="00131776" w:rsidP="00131776"/>
          <w:p w14:paraId="53514230" w14:textId="77777777" w:rsidR="00131776" w:rsidRPr="00131776" w:rsidRDefault="00131776" w:rsidP="00131776"/>
          <w:p w14:paraId="6F6517DC" w14:textId="77777777" w:rsidR="00131776" w:rsidRPr="00131776" w:rsidRDefault="00131776" w:rsidP="00131776"/>
          <w:p w14:paraId="14513D66" w14:textId="77777777" w:rsidR="00131776" w:rsidRPr="00131776" w:rsidRDefault="00131776" w:rsidP="00131776"/>
          <w:p w14:paraId="0BAD29E1" w14:textId="77777777" w:rsidR="00131776" w:rsidRPr="00131776" w:rsidRDefault="00131776" w:rsidP="00131776"/>
          <w:p w14:paraId="0D2C5C95" w14:textId="77777777" w:rsidR="00131776" w:rsidRPr="00131776" w:rsidRDefault="00131776" w:rsidP="00131776"/>
          <w:p w14:paraId="79E86A4F" w14:textId="77777777" w:rsidR="00131776" w:rsidRPr="00131776" w:rsidRDefault="00131776" w:rsidP="00131776"/>
          <w:p w14:paraId="64436304" w14:textId="77777777" w:rsidR="00131776" w:rsidRPr="00131776" w:rsidRDefault="00131776" w:rsidP="00131776"/>
          <w:p w14:paraId="083A7649" w14:textId="77777777" w:rsidR="00131776" w:rsidRPr="00131776" w:rsidRDefault="00131776" w:rsidP="00131776"/>
        </w:tc>
        <w:tc>
          <w:tcPr>
            <w:tcW w:w="82" w:type="pct"/>
            <w:tcBorders>
              <w:top w:val="nil"/>
              <w:bottom w:val="nil"/>
            </w:tcBorders>
          </w:tcPr>
          <w:p w14:paraId="45D87C3A" w14:textId="77777777" w:rsidR="00131776" w:rsidRPr="00131776" w:rsidRDefault="00131776" w:rsidP="00131776"/>
          <w:p w14:paraId="1D228F45" w14:textId="77777777" w:rsidR="00131776" w:rsidRPr="00131776" w:rsidRDefault="00131776" w:rsidP="00131776"/>
          <w:p w14:paraId="51DF0782" w14:textId="77777777" w:rsidR="00131776" w:rsidRPr="00131776" w:rsidRDefault="00131776" w:rsidP="00131776"/>
          <w:p w14:paraId="742FDDF7" w14:textId="77777777" w:rsidR="00131776" w:rsidRPr="00131776" w:rsidRDefault="00131776" w:rsidP="00131776"/>
          <w:p w14:paraId="6B634177" w14:textId="77777777" w:rsidR="00131776" w:rsidRPr="00131776" w:rsidRDefault="00131776" w:rsidP="00131776"/>
          <w:p w14:paraId="59D3726E" w14:textId="77777777" w:rsidR="00131776" w:rsidRPr="00131776" w:rsidRDefault="00131776" w:rsidP="00131776"/>
          <w:p w14:paraId="1FD9DE13" w14:textId="77777777" w:rsidR="00131776" w:rsidRPr="00131776" w:rsidRDefault="00131776" w:rsidP="00131776"/>
          <w:p w14:paraId="042938E7" w14:textId="77777777" w:rsidR="00131776" w:rsidRPr="00131776" w:rsidRDefault="00131776" w:rsidP="00131776"/>
          <w:p w14:paraId="3C7899A9" w14:textId="77777777" w:rsidR="00131776" w:rsidRPr="00131776" w:rsidRDefault="00131776" w:rsidP="00131776"/>
          <w:p w14:paraId="79ABB485" w14:textId="77777777" w:rsidR="00131776" w:rsidRPr="00131776" w:rsidRDefault="00131776" w:rsidP="00131776"/>
        </w:tc>
        <w:tc>
          <w:tcPr>
            <w:tcW w:w="727" w:type="pct"/>
          </w:tcPr>
          <w:p w14:paraId="4B394123" w14:textId="77777777" w:rsidR="00131776" w:rsidRPr="00131776" w:rsidRDefault="00131776" w:rsidP="00131776"/>
          <w:p w14:paraId="6E84A810" w14:textId="77777777" w:rsidR="00131776" w:rsidRPr="00131776" w:rsidRDefault="00131776" w:rsidP="00131776"/>
          <w:p w14:paraId="72307189" w14:textId="77777777" w:rsidR="00131776" w:rsidRPr="00131776" w:rsidRDefault="00131776" w:rsidP="00131776"/>
          <w:p w14:paraId="47807B32" w14:textId="77777777" w:rsidR="00131776" w:rsidRPr="00131776" w:rsidRDefault="00131776" w:rsidP="00131776"/>
          <w:p w14:paraId="270312B2" w14:textId="77777777" w:rsidR="00131776" w:rsidRPr="00131776" w:rsidRDefault="00131776" w:rsidP="00131776"/>
          <w:p w14:paraId="3BF0EEDC" w14:textId="77777777" w:rsidR="00131776" w:rsidRPr="00131776" w:rsidRDefault="00131776" w:rsidP="00131776"/>
          <w:p w14:paraId="2508509B" w14:textId="77777777" w:rsidR="00131776" w:rsidRPr="00131776" w:rsidRDefault="00131776" w:rsidP="00131776"/>
          <w:p w14:paraId="4B090640" w14:textId="77777777" w:rsidR="00131776" w:rsidRPr="00131776" w:rsidRDefault="00131776" w:rsidP="00131776"/>
          <w:p w14:paraId="3441AB14" w14:textId="77777777" w:rsidR="00131776" w:rsidRPr="00131776" w:rsidRDefault="00131776" w:rsidP="00131776"/>
          <w:p w14:paraId="564CF256" w14:textId="77777777" w:rsidR="00131776" w:rsidRPr="00131776" w:rsidRDefault="00131776" w:rsidP="00131776"/>
        </w:tc>
      </w:tr>
    </w:tbl>
    <w:p w14:paraId="63666F7D" w14:textId="77777777" w:rsidR="00131776" w:rsidRPr="00131776" w:rsidRDefault="00131776" w:rsidP="00131776"/>
    <w:tbl>
      <w:tblPr>
        <w:tblW w:w="52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2"/>
        <w:gridCol w:w="289"/>
        <w:gridCol w:w="6009"/>
        <w:gridCol w:w="241"/>
        <w:gridCol w:w="2140"/>
      </w:tblGrid>
      <w:tr w:rsidR="00131776" w:rsidRPr="00131776" w14:paraId="5ED9D71E" w14:textId="77777777" w:rsidTr="0026284C">
        <w:tc>
          <w:tcPr>
            <w:tcW w:w="2052" w:type="pct"/>
            <w:vAlign w:val="center"/>
          </w:tcPr>
          <w:p w14:paraId="6BD00C83" w14:textId="77777777" w:rsidR="00131776" w:rsidRPr="00131776" w:rsidRDefault="00131776" w:rsidP="00131776">
            <w:r w:rsidRPr="00131776">
              <w:rPr>
                <w:b/>
              </w:rPr>
              <w:t>Health and wellbeing:</w:t>
            </w:r>
          </w:p>
        </w:tc>
        <w:tc>
          <w:tcPr>
            <w:tcW w:w="98" w:type="pct"/>
            <w:tcBorders>
              <w:top w:val="nil"/>
              <w:bottom w:val="nil"/>
            </w:tcBorders>
          </w:tcPr>
          <w:p w14:paraId="277CF254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2041" w:type="pct"/>
            <w:vAlign w:val="center"/>
          </w:tcPr>
          <w:p w14:paraId="7F695A5A" w14:textId="77777777" w:rsidR="00131776" w:rsidRPr="00131776" w:rsidRDefault="00131776" w:rsidP="00131776">
            <w:r w:rsidRPr="00131776">
              <w:rPr>
                <w:b/>
              </w:rPr>
              <w:t>Additional support factors:</w:t>
            </w:r>
          </w:p>
        </w:tc>
        <w:tc>
          <w:tcPr>
            <w:tcW w:w="82" w:type="pct"/>
            <w:tcBorders>
              <w:top w:val="nil"/>
              <w:bottom w:val="nil"/>
            </w:tcBorders>
          </w:tcPr>
          <w:p w14:paraId="07BC26BC" w14:textId="77777777" w:rsidR="00131776" w:rsidRPr="00131776" w:rsidRDefault="00131776" w:rsidP="00131776">
            <w:pPr>
              <w:rPr>
                <w:b/>
              </w:rPr>
            </w:pPr>
          </w:p>
        </w:tc>
        <w:tc>
          <w:tcPr>
            <w:tcW w:w="727" w:type="pct"/>
            <w:vMerge w:val="restart"/>
            <w:tcBorders>
              <w:right w:val="single" w:sz="4" w:space="0" w:color="auto"/>
            </w:tcBorders>
            <w:vAlign w:val="center"/>
          </w:tcPr>
          <w:p w14:paraId="5826AD79" w14:textId="77777777" w:rsidR="00131776" w:rsidRPr="00131776" w:rsidRDefault="00131776" w:rsidP="00131776">
            <w:pPr>
              <w:rPr>
                <w:b/>
              </w:rPr>
            </w:pPr>
            <w:r w:rsidRPr="00131776">
              <w:rPr>
                <w:b/>
              </w:rPr>
              <w:t>In an emergency, I will try to take...</w:t>
            </w:r>
          </w:p>
        </w:tc>
      </w:tr>
      <w:tr w:rsidR="00131776" w:rsidRPr="00131776" w14:paraId="717DD4F4" w14:textId="77777777" w:rsidTr="0026284C">
        <w:trPr>
          <w:trHeight w:val="426"/>
        </w:trPr>
        <w:tc>
          <w:tcPr>
            <w:tcW w:w="2052" w:type="pct"/>
            <w:vAlign w:val="center"/>
          </w:tcPr>
          <w:p w14:paraId="661E83C5" w14:textId="77777777" w:rsidR="00131776" w:rsidRPr="00131776" w:rsidRDefault="00131776" w:rsidP="00131776">
            <w:r w:rsidRPr="00131776">
              <w:t>Advice on: immediate medical needs, access to sexual and general health services, mental health services and whether person has disabilities compounding situation</w:t>
            </w:r>
          </w:p>
        </w:tc>
        <w:tc>
          <w:tcPr>
            <w:tcW w:w="98" w:type="pct"/>
            <w:tcBorders>
              <w:top w:val="nil"/>
              <w:bottom w:val="nil"/>
            </w:tcBorders>
          </w:tcPr>
          <w:p w14:paraId="3BB20FA8" w14:textId="77777777" w:rsidR="00131776" w:rsidRPr="00131776" w:rsidRDefault="00131776" w:rsidP="00131776"/>
        </w:tc>
        <w:tc>
          <w:tcPr>
            <w:tcW w:w="2041" w:type="pct"/>
            <w:vAlign w:val="center"/>
          </w:tcPr>
          <w:p w14:paraId="390F79DF" w14:textId="77777777" w:rsidR="00131776" w:rsidRPr="00131776" w:rsidRDefault="00131776" w:rsidP="00131776">
            <w:r w:rsidRPr="00131776">
              <w:t>D&amp;A/mental health/disability</w:t>
            </w:r>
          </w:p>
        </w:tc>
        <w:tc>
          <w:tcPr>
            <w:tcW w:w="82" w:type="pct"/>
            <w:tcBorders>
              <w:top w:val="nil"/>
              <w:bottom w:val="nil"/>
            </w:tcBorders>
          </w:tcPr>
          <w:p w14:paraId="21C331B0" w14:textId="77777777" w:rsidR="00131776" w:rsidRPr="00131776" w:rsidRDefault="00131776" w:rsidP="00131776"/>
        </w:tc>
        <w:tc>
          <w:tcPr>
            <w:tcW w:w="727" w:type="pct"/>
            <w:vMerge/>
            <w:tcBorders>
              <w:right w:val="single" w:sz="4" w:space="0" w:color="auto"/>
            </w:tcBorders>
            <w:vAlign w:val="center"/>
          </w:tcPr>
          <w:p w14:paraId="5855DFF6" w14:textId="77777777" w:rsidR="00131776" w:rsidRPr="00131776" w:rsidRDefault="00131776" w:rsidP="00131776"/>
        </w:tc>
      </w:tr>
      <w:tr w:rsidR="00131776" w:rsidRPr="00131776" w14:paraId="3BBA08A7" w14:textId="77777777" w:rsidTr="0033177F">
        <w:trPr>
          <w:trHeight w:val="1830"/>
        </w:trPr>
        <w:tc>
          <w:tcPr>
            <w:tcW w:w="2052" w:type="pct"/>
          </w:tcPr>
          <w:p w14:paraId="035F86C3" w14:textId="77777777" w:rsidR="00131776" w:rsidRPr="00131776" w:rsidRDefault="00131776" w:rsidP="00131776"/>
          <w:p w14:paraId="02C18C88" w14:textId="77777777" w:rsidR="00131776" w:rsidRPr="00131776" w:rsidRDefault="00131776" w:rsidP="00131776"/>
          <w:p w14:paraId="5638FEE4" w14:textId="77777777" w:rsidR="00131776" w:rsidRPr="00131776" w:rsidRDefault="00131776" w:rsidP="00131776"/>
          <w:p w14:paraId="63976797" w14:textId="77777777" w:rsidR="00131776" w:rsidRPr="00131776" w:rsidRDefault="00131776" w:rsidP="00131776"/>
          <w:p w14:paraId="426DF8E0" w14:textId="77777777" w:rsidR="00131776" w:rsidRPr="00131776" w:rsidRDefault="00131776" w:rsidP="00131776"/>
          <w:p w14:paraId="0FF18E3B" w14:textId="77777777" w:rsidR="00131776" w:rsidRPr="00131776" w:rsidRDefault="00131776" w:rsidP="00131776"/>
          <w:p w14:paraId="40EA33A4" w14:textId="77777777" w:rsidR="00131776" w:rsidRPr="00131776" w:rsidRDefault="00131776" w:rsidP="00131776"/>
          <w:p w14:paraId="73CBFBFB" w14:textId="77777777" w:rsidR="00131776" w:rsidRPr="00131776" w:rsidRDefault="00131776" w:rsidP="00131776"/>
          <w:p w14:paraId="738ED17A" w14:textId="77777777" w:rsidR="00131776" w:rsidRPr="00131776" w:rsidRDefault="00131776" w:rsidP="00131776"/>
        </w:tc>
        <w:tc>
          <w:tcPr>
            <w:tcW w:w="98" w:type="pct"/>
            <w:tcBorders>
              <w:top w:val="nil"/>
              <w:bottom w:val="nil"/>
            </w:tcBorders>
          </w:tcPr>
          <w:p w14:paraId="49073AEB" w14:textId="77777777" w:rsidR="00131776" w:rsidRPr="00131776" w:rsidRDefault="00131776" w:rsidP="00131776"/>
          <w:p w14:paraId="356C1E1E" w14:textId="77777777" w:rsidR="00131776" w:rsidRPr="00131776" w:rsidRDefault="00131776" w:rsidP="00131776"/>
          <w:p w14:paraId="0FCC2916" w14:textId="77777777" w:rsidR="00131776" w:rsidRPr="00131776" w:rsidRDefault="00131776" w:rsidP="00131776"/>
          <w:p w14:paraId="2650EFB6" w14:textId="77777777" w:rsidR="00131776" w:rsidRPr="00131776" w:rsidRDefault="00131776" w:rsidP="00131776"/>
          <w:p w14:paraId="0A08CDDF" w14:textId="77777777" w:rsidR="00131776" w:rsidRPr="00131776" w:rsidRDefault="00131776" w:rsidP="00131776"/>
          <w:p w14:paraId="0ECE92B2" w14:textId="77777777" w:rsidR="00131776" w:rsidRPr="00131776" w:rsidRDefault="00131776" w:rsidP="00131776"/>
          <w:p w14:paraId="25DE705C" w14:textId="77777777" w:rsidR="00131776" w:rsidRPr="00131776" w:rsidRDefault="00131776" w:rsidP="00131776"/>
          <w:p w14:paraId="61894E04" w14:textId="77777777" w:rsidR="00131776" w:rsidRPr="00131776" w:rsidRDefault="00131776" w:rsidP="00131776"/>
          <w:p w14:paraId="6B82CC10" w14:textId="77777777" w:rsidR="00131776" w:rsidRPr="00131776" w:rsidRDefault="00131776" w:rsidP="00131776"/>
          <w:p w14:paraId="13DB6F23" w14:textId="77777777" w:rsidR="00131776" w:rsidRPr="00131776" w:rsidRDefault="00131776" w:rsidP="00131776"/>
        </w:tc>
        <w:tc>
          <w:tcPr>
            <w:tcW w:w="2041" w:type="pct"/>
          </w:tcPr>
          <w:p w14:paraId="644345CA" w14:textId="77777777" w:rsidR="00131776" w:rsidRPr="00131776" w:rsidRDefault="00131776" w:rsidP="00131776"/>
          <w:p w14:paraId="03D93971" w14:textId="77777777" w:rsidR="00131776" w:rsidRPr="00131776" w:rsidRDefault="00131776" w:rsidP="00131776"/>
          <w:p w14:paraId="3F7D5C79" w14:textId="77777777" w:rsidR="00131776" w:rsidRPr="00131776" w:rsidRDefault="00131776" w:rsidP="00131776"/>
          <w:p w14:paraId="47515F2E" w14:textId="77777777" w:rsidR="00131776" w:rsidRPr="00131776" w:rsidRDefault="00131776" w:rsidP="00131776"/>
          <w:p w14:paraId="17BD3DA8" w14:textId="77777777" w:rsidR="00131776" w:rsidRPr="00131776" w:rsidRDefault="00131776" w:rsidP="00131776"/>
          <w:p w14:paraId="51F3169E" w14:textId="77777777" w:rsidR="00131776" w:rsidRPr="00131776" w:rsidRDefault="00131776" w:rsidP="00131776"/>
          <w:p w14:paraId="75B79B43" w14:textId="77777777" w:rsidR="00131776" w:rsidRPr="00131776" w:rsidRDefault="00131776" w:rsidP="00131776"/>
          <w:p w14:paraId="1FCC60D0" w14:textId="77777777" w:rsidR="00131776" w:rsidRPr="00131776" w:rsidRDefault="00131776" w:rsidP="00131776"/>
          <w:p w14:paraId="7EAACE9F" w14:textId="77777777" w:rsidR="00131776" w:rsidRPr="00131776" w:rsidRDefault="00131776" w:rsidP="00131776"/>
          <w:p w14:paraId="79C59967" w14:textId="77777777" w:rsidR="00131776" w:rsidRPr="00131776" w:rsidRDefault="00131776" w:rsidP="00131776"/>
        </w:tc>
        <w:tc>
          <w:tcPr>
            <w:tcW w:w="82" w:type="pct"/>
            <w:tcBorders>
              <w:top w:val="nil"/>
              <w:bottom w:val="nil"/>
            </w:tcBorders>
          </w:tcPr>
          <w:p w14:paraId="2C9AF722" w14:textId="77777777" w:rsidR="00131776" w:rsidRPr="00131776" w:rsidRDefault="00131776" w:rsidP="00131776"/>
          <w:p w14:paraId="5007B0C9" w14:textId="77777777" w:rsidR="00131776" w:rsidRPr="00131776" w:rsidRDefault="00131776" w:rsidP="00131776"/>
          <w:p w14:paraId="5215FC44" w14:textId="77777777" w:rsidR="00131776" w:rsidRPr="00131776" w:rsidRDefault="00131776" w:rsidP="00131776"/>
          <w:p w14:paraId="307B9019" w14:textId="77777777" w:rsidR="00131776" w:rsidRPr="00131776" w:rsidRDefault="00131776" w:rsidP="00131776"/>
          <w:p w14:paraId="0F53EF4B" w14:textId="77777777" w:rsidR="00131776" w:rsidRPr="00131776" w:rsidRDefault="00131776" w:rsidP="00131776"/>
          <w:p w14:paraId="220FCC6A" w14:textId="77777777" w:rsidR="00131776" w:rsidRPr="00131776" w:rsidRDefault="00131776" w:rsidP="00131776"/>
          <w:p w14:paraId="5321D2E0" w14:textId="77777777" w:rsidR="00131776" w:rsidRPr="00131776" w:rsidRDefault="00131776" w:rsidP="00131776"/>
          <w:p w14:paraId="53A3C972" w14:textId="77777777" w:rsidR="00131776" w:rsidRPr="00131776" w:rsidRDefault="00131776" w:rsidP="00131776"/>
          <w:p w14:paraId="4D73EDBC" w14:textId="77777777" w:rsidR="00131776" w:rsidRPr="00131776" w:rsidRDefault="00131776" w:rsidP="00131776"/>
          <w:p w14:paraId="73741E89" w14:textId="77777777" w:rsidR="00131776" w:rsidRPr="00131776" w:rsidRDefault="00131776" w:rsidP="00131776"/>
        </w:tc>
        <w:tc>
          <w:tcPr>
            <w:tcW w:w="727" w:type="pct"/>
          </w:tcPr>
          <w:p w14:paraId="48C4546C" w14:textId="77777777" w:rsidR="00131776" w:rsidRPr="00131776" w:rsidRDefault="00131776" w:rsidP="00131776"/>
          <w:p w14:paraId="2EE78761" w14:textId="77777777" w:rsidR="00131776" w:rsidRPr="00131776" w:rsidRDefault="00131776" w:rsidP="00131776"/>
          <w:p w14:paraId="03416D68" w14:textId="77777777" w:rsidR="00131776" w:rsidRPr="00131776" w:rsidRDefault="00131776" w:rsidP="00131776"/>
          <w:p w14:paraId="000EE81B" w14:textId="77777777" w:rsidR="00131776" w:rsidRPr="00131776" w:rsidRDefault="00131776" w:rsidP="00131776"/>
          <w:p w14:paraId="56EB0590" w14:textId="77777777" w:rsidR="00131776" w:rsidRPr="00131776" w:rsidRDefault="00131776" w:rsidP="00131776"/>
          <w:p w14:paraId="1141472B" w14:textId="77777777" w:rsidR="00131776" w:rsidRPr="00131776" w:rsidRDefault="00131776" w:rsidP="00131776"/>
          <w:p w14:paraId="1053E7B5" w14:textId="77777777" w:rsidR="00131776" w:rsidRPr="00131776" w:rsidRDefault="00131776" w:rsidP="00131776"/>
          <w:p w14:paraId="7DECCF3C" w14:textId="77777777" w:rsidR="00131776" w:rsidRPr="00131776" w:rsidRDefault="00131776" w:rsidP="00131776"/>
          <w:p w14:paraId="00D731C1" w14:textId="77777777" w:rsidR="00131776" w:rsidRPr="00131776" w:rsidRDefault="00131776" w:rsidP="00131776"/>
          <w:p w14:paraId="5A9C5D74" w14:textId="77777777" w:rsidR="00131776" w:rsidRPr="00131776" w:rsidRDefault="00131776" w:rsidP="00131776"/>
        </w:tc>
      </w:tr>
    </w:tbl>
    <w:p w14:paraId="6AEAC7FB" w14:textId="77777777" w:rsidR="00131776" w:rsidRPr="00131776" w:rsidRDefault="00131776" w:rsidP="00131776">
      <w:pPr>
        <w:sectPr w:rsidR="00131776" w:rsidRPr="00131776" w:rsidSect="00FE0D67">
          <w:pgSz w:w="16838" w:h="11906" w:orient="landscape"/>
          <w:pgMar w:top="1191" w:right="1361" w:bottom="1191" w:left="1361" w:header="567" w:footer="567" w:gutter="0"/>
          <w:cols w:space="708"/>
          <w:docGrid w:linePitch="360"/>
        </w:sectPr>
      </w:pPr>
      <w:r w:rsidRPr="001317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43D33A" wp14:editId="610B4683">
                <wp:simplePos x="0" y="0"/>
                <wp:positionH relativeFrom="column">
                  <wp:posOffset>-64135</wp:posOffset>
                </wp:positionH>
                <wp:positionV relativeFrom="paragraph">
                  <wp:posOffset>165735</wp:posOffset>
                </wp:positionV>
                <wp:extent cx="9190990" cy="1847850"/>
                <wp:effectExtent l="0" t="0" r="0" b="0"/>
                <wp:wrapTight wrapText="bothSides">
                  <wp:wrapPolygon edited="0">
                    <wp:start x="0" y="0"/>
                    <wp:lineTo x="0" y="21377"/>
                    <wp:lineTo x="21534" y="21377"/>
                    <wp:lineTo x="21534" y="0"/>
                    <wp:lineTo x="0" y="0"/>
                  </wp:wrapPolygon>
                </wp:wrapTight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90990" cy="1847850"/>
                        </a:xfrm>
                        <a:prstGeom prst="rect">
                          <a:avLst/>
                        </a:prstGeom>
                        <a:solidFill>
                          <a:srgbClr val="009FD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98EE60" w14:textId="77777777" w:rsidR="00131776" w:rsidRPr="00CE2968" w:rsidRDefault="00131776" w:rsidP="00131776">
                            <w:pPr>
                              <w:ind w:right="340"/>
                              <w:rPr>
                                <w:iCs/>
                                <w:color w:val="FFFFFF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4"/>
                              <w:gridCol w:w="7513"/>
                            </w:tblGrid>
                            <w:tr w:rsidR="00131776" w:rsidRPr="00CE2968" w14:paraId="73B3DF46" w14:textId="77777777" w:rsidTr="00CE2968">
                              <w:trPr>
                                <w:trHeight w:val="460"/>
                                <w:jc w:val="center"/>
                              </w:trPr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14:paraId="24FD9A5D" w14:textId="77777777" w:rsidR="00131776" w:rsidRPr="00CE2968" w:rsidRDefault="00131776" w:rsidP="00881CCD">
                                  <w:pPr>
                                    <w:rPr>
                                      <w:b/>
                                      <w:iCs/>
                                      <w:color w:val="FFFFFF"/>
                                      <w:szCs w:val="20"/>
                                    </w:rPr>
                                  </w:pPr>
                                  <w:r w:rsidRPr="00CE2968">
                                    <w:rPr>
                                      <w:b/>
                                      <w:iCs/>
                                      <w:color w:val="FFFFFF"/>
                                      <w:szCs w:val="20"/>
                                    </w:rPr>
                                    <w:t>The service can be contacted on: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017B22F" w14:textId="77777777" w:rsidR="00131776" w:rsidRPr="00CE2968" w:rsidRDefault="00131776" w:rsidP="00881CCD">
                                  <w:pPr>
                                    <w:rPr>
                                      <w:iCs/>
                                      <w:color w:val="FFFFFF"/>
                                      <w:szCs w:val="20"/>
                                    </w:rPr>
                                  </w:pPr>
                                </w:p>
                                <w:p w14:paraId="181B8B18" w14:textId="77777777" w:rsidR="00131776" w:rsidRPr="00CE2968" w:rsidRDefault="00131776" w:rsidP="00881CCD">
                                  <w:pPr>
                                    <w:rPr>
                                      <w:iCs/>
                                      <w:color w:val="FFFFFF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31776" w:rsidRPr="00CE2968" w14:paraId="558EF9A9" w14:textId="77777777" w:rsidTr="00CE2968">
                              <w:trPr>
                                <w:trHeight w:val="460"/>
                                <w:jc w:val="center"/>
                              </w:trPr>
                              <w:tc>
                                <w:tcPr>
                                  <w:tcW w:w="4394" w:type="dxa"/>
                                  <w:vAlign w:val="center"/>
                                </w:tcPr>
                                <w:p w14:paraId="56896C2D" w14:textId="77777777" w:rsidR="00131776" w:rsidRPr="00CE2968" w:rsidRDefault="00131776" w:rsidP="00881CCD">
                                  <w:pPr>
                                    <w:rPr>
                                      <w:b/>
                                      <w:iCs/>
                                      <w:color w:val="FFFFFF"/>
                                      <w:szCs w:val="20"/>
                                    </w:rPr>
                                  </w:pPr>
                                  <w:r w:rsidRPr="00CE2968">
                                    <w:rPr>
                                      <w:b/>
                                      <w:iCs/>
                                      <w:color w:val="FFFFFF"/>
                                      <w:szCs w:val="20"/>
                                    </w:rPr>
                                    <w:t>We are open: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107DBFA" w14:textId="77777777" w:rsidR="00131776" w:rsidRPr="00CE2968" w:rsidRDefault="00131776" w:rsidP="00881CCD">
                                  <w:pPr>
                                    <w:rPr>
                                      <w:iCs/>
                                      <w:color w:val="FFFFFF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0C9B57" w14:textId="77777777" w:rsidR="00131776" w:rsidRPr="00CE2968" w:rsidRDefault="00131776" w:rsidP="00131776">
                            <w:pPr>
                              <w:ind w:right="340"/>
                              <w:rPr>
                                <w:iCs/>
                                <w:color w:val="FFFFFF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3D33A" id="Rectangle 17" o:spid="_x0000_s1028" style="position:absolute;margin-left:-5.05pt;margin-top:13.05pt;width:723.7pt;height:14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" fillcolor="#009fdf" stroked="f" strokeweight="2pt">
                <v:textbox>
                  <w:txbxContent>
                    <w:p w14:paraId="2B98EE60" w14:textId="77777777" w:rsidR="00131776" w:rsidRPr="00CE2968" w:rsidRDefault="00131776" w:rsidP="00131776">
                      <w:pPr>
                        <w:ind w:right="340"/>
                        <w:rPr>
                          <w:iCs/>
                          <w:color w:val="FFFFFF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394"/>
                        <w:gridCol w:w="7513"/>
                      </w:tblGrid>
                      <w:tr w:rsidR="00131776" w:rsidRPr="00CE2968" w14:paraId="73B3DF46" w14:textId="77777777" w:rsidTr="00CE2968">
                        <w:trPr>
                          <w:trHeight w:val="460"/>
                          <w:jc w:val="center"/>
                        </w:trPr>
                        <w:tc>
                          <w:tcPr>
                            <w:tcW w:w="4394" w:type="dxa"/>
                            <w:vAlign w:val="center"/>
                          </w:tcPr>
                          <w:p w14:paraId="24FD9A5D" w14:textId="77777777" w:rsidR="00131776" w:rsidRPr="00CE2968" w:rsidRDefault="00131776" w:rsidP="00881CCD">
                            <w:pPr>
                              <w:rPr>
                                <w:b/>
                                <w:iCs/>
                                <w:color w:val="FFFFFF"/>
                                <w:szCs w:val="20"/>
                              </w:rPr>
                            </w:pPr>
                            <w:r w:rsidRPr="00CE2968">
                              <w:rPr>
                                <w:b/>
                                <w:iCs/>
                                <w:color w:val="FFFFFF"/>
                                <w:szCs w:val="20"/>
                              </w:rPr>
                              <w:t>The service can be contacted on: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017B22F" w14:textId="77777777" w:rsidR="00131776" w:rsidRPr="00CE2968" w:rsidRDefault="00131776" w:rsidP="00881CCD">
                            <w:pPr>
                              <w:rPr>
                                <w:iCs/>
                                <w:color w:val="FFFFFF"/>
                                <w:szCs w:val="20"/>
                              </w:rPr>
                            </w:pPr>
                          </w:p>
                          <w:p w14:paraId="181B8B18" w14:textId="77777777" w:rsidR="00131776" w:rsidRPr="00CE2968" w:rsidRDefault="00131776" w:rsidP="00881CCD">
                            <w:pPr>
                              <w:rPr>
                                <w:iCs/>
                                <w:color w:val="FFFFFF"/>
                                <w:szCs w:val="20"/>
                              </w:rPr>
                            </w:pPr>
                          </w:p>
                        </w:tc>
                      </w:tr>
                      <w:tr w:rsidR="00131776" w:rsidRPr="00CE2968" w14:paraId="558EF9A9" w14:textId="77777777" w:rsidTr="00CE2968">
                        <w:trPr>
                          <w:trHeight w:val="460"/>
                          <w:jc w:val="center"/>
                        </w:trPr>
                        <w:tc>
                          <w:tcPr>
                            <w:tcW w:w="4394" w:type="dxa"/>
                            <w:vAlign w:val="center"/>
                          </w:tcPr>
                          <w:p w14:paraId="56896C2D" w14:textId="77777777" w:rsidR="00131776" w:rsidRPr="00CE2968" w:rsidRDefault="00131776" w:rsidP="00881CCD">
                            <w:pPr>
                              <w:rPr>
                                <w:b/>
                                <w:iCs/>
                                <w:color w:val="FFFFFF"/>
                                <w:szCs w:val="20"/>
                              </w:rPr>
                            </w:pPr>
                            <w:r w:rsidRPr="00CE2968">
                              <w:rPr>
                                <w:b/>
                                <w:iCs/>
                                <w:color w:val="FFFFFF"/>
                                <w:szCs w:val="20"/>
                              </w:rPr>
                              <w:t>We are open:</w:t>
                            </w:r>
                          </w:p>
                        </w:tc>
                        <w:tc>
                          <w:tcPr>
                            <w:tcW w:w="751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107DBFA" w14:textId="77777777" w:rsidR="00131776" w:rsidRPr="00CE2968" w:rsidRDefault="00131776" w:rsidP="00881CCD">
                            <w:pPr>
                              <w:rPr>
                                <w:iCs/>
                                <w:color w:val="FFFFFF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90C9B57" w14:textId="77777777" w:rsidR="00131776" w:rsidRPr="00CE2968" w:rsidRDefault="00131776" w:rsidP="00131776">
                      <w:pPr>
                        <w:ind w:right="340"/>
                        <w:rPr>
                          <w:iCs/>
                          <w:color w:val="FFFFFF"/>
                          <w:szCs w:val="2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C06D5CE" w14:textId="77777777" w:rsidR="00866BC5" w:rsidRDefault="00866BC5"/>
    <w:sectPr w:rsidR="00866BC5" w:rsidSect="001317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76"/>
    <w:rsid w:val="0001119D"/>
    <w:rsid w:val="0002027F"/>
    <w:rsid w:val="00022102"/>
    <w:rsid w:val="000237FF"/>
    <w:rsid w:val="00025648"/>
    <w:rsid w:val="00031DA5"/>
    <w:rsid w:val="000358A5"/>
    <w:rsid w:val="000436A4"/>
    <w:rsid w:val="000602BF"/>
    <w:rsid w:val="00061EA3"/>
    <w:rsid w:val="00065D95"/>
    <w:rsid w:val="0007073D"/>
    <w:rsid w:val="0007774E"/>
    <w:rsid w:val="00077E93"/>
    <w:rsid w:val="000948B0"/>
    <w:rsid w:val="000A271C"/>
    <w:rsid w:val="000A415B"/>
    <w:rsid w:val="000A4502"/>
    <w:rsid w:val="000A5EC1"/>
    <w:rsid w:val="000C29BD"/>
    <w:rsid w:val="000C52AB"/>
    <w:rsid w:val="000F2DCB"/>
    <w:rsid w:val="000F37CE"/>
    <w:rsid w:val="00103CD8"/>
    <w:rsid w:val="00104D87"/>
    <w:rsid w:val="00110149"/>
    <w:rsid w:val="0011503F"/>
    <w:rsid w:val="00117112"/>
    <w:rsid w:val="0012263B"/>
    <w:rsid w:val="00125B88"/>
    <w:rsid w:val="00131776"/>
    <w:rsid w:val="00143147"/>
    <w:rsid w:val="00145774"/>
    <w:rsid w:val="0014679D"/>
    <w:rsid w:val="00150B36"/>
    <w:rsid w:val="00150F95"/>
    <w:rsid w:val="00154171"/>
    <w:rsid w:val="00161B86"/>
    <w:rsid w:val="00182BF9"/>
    <w:rsid w:val="00182E4F"/>
    <w:rsid w:val="00186DEA"/>
    <w:rsid w:val="00190D1E"/>
    <w:rsid w:val="001937C2"/>
    <w:rsid w:val="00195C93"/>
    <w:rsid w:val="001B61F3"/>
    <w:rsid w:val="001B776B"/>
    <w:rsid w:val="001C0B1C"/>
    <w:rsid w:val="001C276E"/>
    <w:rsid w:val="001E073F"/>
    <w:rsid w:val="002008F8"/>
    <w:rsid w:val="00204D42"/>
    <w:rsid w:val="0022209D"/>
    <w:rsid w:val="00226E9C"/>
    <w:rsid w:val="00232014"/>
    <w:rsid w:val="0023292E"/>
    <w:rsid w:val="00255FBB"/>
    <w:rsid w:val="00257656"/>
    <w:rsid w:val="00257789"/>
    <w:rsid w:val="0026284C"/>
    <w:rsid w:val="00276230"/>
    <w:rsid w:val="00284B4B"/>
    <w:rsid w:val="00290CC4"/>
    <w:rsid w:val="00291140"/>
    <w:rsid w:val="002A03C9"/>
    <w:rsid w:val="002A3C77"/>
    <w:rsid w:val="002A46A7"/>
    <w:rsid w:val="002A4B8D"/>
    <w:rsid w:val="002A4CA3"/>
    <w:rsid w:val="002B10AE"/>
    <w:rsid w:val="002B17FE"/>
    <w:rsid w:val="002C0D5E"/>
    <w:rsid w:val="002C167D"/>
    <w:rsid w:val="002C37AD"/>
    <w:rsid w:val="002C4648"/>
    <w:rsid w:val="002C5EF3"/>
    <w:rsid w:val="002D34D3"/>
    <w:rsid w:val="002E7162"/>
    <w:rsid w:val="002F2B05"/>
    <w:rsid w:val="002F5D5E"/>
    <w:rsid w:val="003101D1"/>
    <w:rsid w:val="00311C2C"/>
    <w:rsid w:val="0035254A"/>
    <w:rsid w:val="003531CA"/>
    <w:rsid w:val="003653BC"/>
    <w:rsid w:val="00365C87"/>
    <w:rsid w:val="003675AC"/>
    <w:rsid w:val="00372FDA"/>
    <w:rsid w:val="00373A15"/>
    <w:rsid w:val="00375D5D"/>
    <w:rsid w:val="00383FDF"/>
    <w:rsid w:val="003868B9"/>
    <w:rsid w:val="003963D9"/>
    <w:rsid w:val="003B5A51"/>
    <w:rsid w:val="003C6423"/>
    <w:rsid w:val="003D25EC"/>
    <w:rsid w:val="003D4DEF"/>
    <w:rsid w:val="003E2D21"/>
    <w:rsid w:val="003E525B"/>
    <w:rsid w:val="00406BAE"/>
    <w:rsid w:val="0041170F"/>
    <w:rsid w:val="00414E64"/>
    <w:rsid w:val="00423BF7"/>
    <w:rsid w:val="004248C1"/>
    <w:rsid w:val="004278C2"/>
    <w:rsid w:val="0044325D"/>
    <w:rsid w:val="0044538B"/>
    <w:rsid w:val="00450B8B"/>
    <w:rsid w:val="00474D2D"/>
    <w:rsid w:val="004A48F5"/>
    <w:rsid w:val="004A6182"/>
    <w:rsid w:val="004B0C14"/>
    <w:rsid w:val="004B4E8F"/>
    <w:rsid w:val="004B602B"/>
    <w:rsid w:val="004C19A6"/>
    <w:rsid w:val="004D03DA"/>
    <w:rsid w:val="004D30C0"/>
    <w:rsid w:val="004D6F73"/>
    <w:rsid w:val="004E1B96"/>
    <w:rsid w:val="004F0854"/>
    <w:rsid w:val="00504A59"/>
    <w:rsid w:val="005052DD"/>
    <w:rsid w:val="00511385"/>
    <w:rsid w:val="005121BA"/>
    <w:rsid w:val="0052420A"/>
    <w:rsid w:val="0052716E"/>
    <w:rsid w:val="00547AA9"/>
    <w:rsid w:val="00550AE8"/>
    <w:rsid w:val="005561F6"/>
    <w:rsid w:val="00557D90"/>
    <w:rsid w:val="005667F5"/>
    <w:rsid w:val="00570EED"/>
    <w:rsid w:val="00591B0E"/>
    <w:rsid w:val="005A1106"/>
    <w:rsid w:val="005A58CA"/>
    <w:rsid w:val="005B11CF"/>
    <w:rsid w:val="005E03DF"/>
    <w:rsid w:val="005F7C7A"/>
    <w:rsid w:val="006006F5"/>
    <w:rsid w:val="006014C3"/>
    <w:rsid w:val="00607EC1"/>
    <w:rsid w:val="006110FB"/>
    <w:rsid w:val="00612B38"/>
    <w:rsid w:val="006140CF"/>
    <w:rsid w:val="0063682D"/>
    <w:rsid w:val="006523FC"/>
    <w:rsid w:val="00656D4D"/>
    <w:rsid w:val="00656E8D"/>
    <w:rsid w:val="0066326D"/>
    <w:rsid w:val="006847C5"/>
    <w:rsid w:val="00686A9C"/>
    <w:rsid w:val="006924C1"/>
    <w:rsid w:val="006A4520"/>
    <w:rsid w:val="006D03E4"/>
    <w:rsid w:val="006D6A11"/>
    <w:rsid w:val="006E43B4"/>
    <w:rsid w:val="006F000F"/>
    <w:rsid w:val="006F171A"/>
    <w:rsid w:val="006F3999"/>
    <w:rsid w:val="006F4E2D"/>
    <w:rsid w:val="006F53C5"/>
    <w:rsid w:val="006F6475"/>
    <w:rsid w:val="006F6DDA"/>
    <w:rsid w:val="00701481"/>
    <w:rsid w:val="00713397"/>
    <w:rsid w:val="00721776"/>
    <w:rsid w:val="007240C7"/>
    <w:rsid w:val="00730AAD"/>
    <w:rsid w:val="00743A07"/>
    <w:rsid w:val="0074534D"/>
    <w:rsid w:val="00747152"/>
    <w:rsid w:val="00750420"/>
    <w:rsid w:val="00756A69"/>
    <w:rsid w:val="00767A79"/>
    <w:rsid w:val="007722ED"/>
    <w:rsid w:val="00772CE1"/>
    <w:rsid w:val="007841C5"/>
    <w:rsid w:val="00797174"/>
    <w:rsid w:val="007B4A86"/>
    <w:rsid w:val="007B5600"/>
    <w:rsid w:val="007E3317"/>
    <w:rsid w:val="007E46A8"/>
    <w:rsid w:val="007E5C33"/>
    <w:rsid w:val="007F1F49"/>
    <w:rsid w:val="008135D8"/>
    <w:rsid w:val="00814555"/>
    <w:rsid w:val="008168B7"/>
    <w:rsid w:val="0082089F"/>
    <w:rsid w:val="00823F67"/>
    <w:rsid w:val="008303DB"/>
    <w:rsid w:val="00830D36"/>
    <w:rsid w:val="00836871"/>
    <w:rsid w:val="00836D6A"/>
    <w:rsid w:val="00866BC5"/>
    <w:rsid w:val="00876B63"/>
    <w:rsid w:val="00880C0E"/>
    <w:rsid w:val="008848D3"/>
    <w:rsid w:val="008945F4"/>
    <w:rsid w:val="00897379"/>
    <w:rsid w:val="008C0BE5"/>
    <w:rsid w:val="008C1C9E"/>
    <w:rsid w:val="008D1FBC"/>
    <w:rsid w:val="008E0BC3"/>
    <w:rsid w:val="008E3C5C"/>
    <w:rsid w:val="008F3DD8"/>
    <w:rsid w:val="008F56BA"/>
    <w:rsid w:val="008F57D3"/>
    <w:rsid w:val="009076F8"/>
    <w:rsid w:val="00913902"/>
    <w:rsid w:val="009306D1"/>
    <w:rsid w:val="00937D97"/>
    <w:rsid w:val="00950495"/>
    <w:rsid w:val="00960856"/>
    <w:rsid w:val="00961FC6"/>
    <w:rsid w:val="0096323D"/>
    <w:rsid w:val="00965CC2"/>
    <w:rsid w:val="00966045"/>
    <w:rsid w:val="0097027F"/>
    <w:rsid w:val="00973D0F"/>
    <w:rsid w:val="0098381C"/>
    <w:rsid w:val="009920B3"/>
    <w:rsid w:val="00996F27"/>
    <w:rsid w:val="009A73AD"/>
    <w:rsid w:val="009D120D"/>
    <w:rsid w:val="009D414D"/>
    <w:rsid w:val="009D4CC1"/>
    <w:rsid w:val="009D6B47"/>
    <w:rsid w:val="009E041E"/>
    <w:rsid w:val="009E61BD"/>
    <w:rsid w:val="009E6D04"/>
    <w:rsid w:val="009F273B"/>
    <w:rsid w:val="00A02108"/>
    <w:rsid w:val="00A16234"/>
    <w:rsid w:val="00A17944"/>
    <w:rsid w:val="00A2280B"/>
    <w:rsid w:val="00A230EB"/>
    <w:rsid w:val="00A27D58"/>
    <w:rsid w:val="00A31B74"/>
    <w:rsid w:val="00A31B7C"/>
    <w:rsid w:val="00A3346C"/>
    <w:rsid w:val="00A510B4"/>
    <w:rsid w:val="00A53D66"/>
    <w:rsid w:val="00A55545"/>
    <w:rsid w:val="00A63F78"/>
    <w:rsid w:val="00A80A56"/>
    <w:rsid w:val="00AA3288"/>
    <w:rsid w:val="00AA5288"/>
    <w:rsid w:val="00AC09B7"/>
    <w:rsid w:val="00AC4AF7"/>
    <w:rsid w:val="00AC4FE9"/>
    <w:rsid w:val="00AD1CEE"/>
    <w:rsid w:val="00AE2162"/>
    <w:rsid w:val="00AE3C0E"/>
    <w:rsid w:val="00B0060F"/>
    <w:rsid w:val="00B06096"/>
    <w:rsid w:val="00B2453E"/>
    <w:rsid w:val="00B25DD7"/>
    <w:rsid w:val="00B31276"/>
    <w:rsid w:val="00B41772"/>
    <w:rsid w:val="00B42F0D"/>
    <w:rsid w:val="00B42F50"/>
    <w:rsid w:val="00B44176"/>
    <w:rsid w:val="00B56078"/>
    <w:rsid w:val="00B6201C"/>
    <w:rsid w:val="00B72718"/>
    <w:rsid w:val="00B776F9"/>
    <w:rsid w:val="00B807D3"/>
    <w:rsid w:val="00B96049"/>
    <w:rsid w:val="00BA6AEF"/>
    <w:rsid w:val="00BB0C0D"/>
    <w:rsid w:val="00BB2EA2"/>
    <w:rsid w:val="00BC4361"/>
    <w:rsid w:val="00BC5E1B"/>
    <w:rsid w:val="00BD61C7"/>
    <w:rsid w:val="00BE451A"/>
    <w:rsid w:val="00BE60CA"/>
    <w:rsid w:val="00BF1BEE"/>
    <w:rsid w:val="00BF317C"/>
    <w:rsid w:val="00C079BD"/>
    <w:rsid w:val="00C2423D"/>
    <w:rsid w:val="00C2577B"/>
    <w:rsid w:val="00C41EE3"/>
    <w:rsid w:val="00C4223C"/>
    <w:rsid w:val="00C50091"/>
    <w:rsid w:val="00C53772"/>
    <w:rsid w:val="00C66C18"/>
    <w:rsid w:val="00C80348"/>
    <w:rsid w:val="00C82742"/>
    <w:rsid w:val="00C97066"/>
    <w:rsid w:val="00CA6761"/>
    <w:rsid w:val="00CB1513"/>
    <w:rsid w:val="00CB16BD"/>
    <w:rsid w:val="00CB2FDD"/>
    <w:rsid w:val="00CC6086"/>
    <w:rsid w:val="00CC6E16"/>
    <w:rsid w:val="00CC7520"/>
    <w:rsid w:val="00CE5409"/>
    <w:rsid w:val="00CE7242"/>
    <w:rsid w:val="00D01819"/>
    <w:rsid w:val="00D2122F"/>
    <w:rsid w:val="00D221C7"/>
    <w:rsid w:val="00D22D01"/>
    <w:rsid w:val="00D302E4"/>
    <w:rsid w:val="00D37C71"/>
    <w:rsid w:val="00D5638A"/>
    <w:rsid w:val="00D7154B"/>
    <w:rsid w:val="00D74247"/>
    <w:rsid w:val="00D76A8D"/>
    <w:rsid w:val="00D81C4D"/>
    <w:rsid w:val="00D90E1F"/>
    <w:rsid w:val="00D97D7B"/>
    <w:rsid w:val="00DB2F64"/>
    <w:rsid w:val="00DB309C"/>
    <w:rsid w:val="00DB5BB5"/>
    <w:rsid w:val="00DD0951"/>
    <w:rsid w:val="00DD0F25"/>
    <w:rsid w:val="00DD37E2"/>
    <w:rsid w:val="00DE0C38"/>
    <w:rsid w:val="00DE16DD"/>
    <w:rsid w:val="00DF2B22"/>
    <w:rsid w:val="00DF44C8"/>
    <w:rsid w:val="00E20EB1"/>
    <w:rsid w:val="00E26D8F"/>
    <w:rsid w:val="00E319EF"/>
    <w:rsid w:val="00E336BC"/>
    <w:rsid w:val="00E43FD7"/>
    <w:rsid w:val="00E45673"/>
    <w:rsid w:val="00E46F9C"/>
    <w:rsid w:val="00E9273A"/>
    <w:rsid w:val="00E95AE2"/>
    <w:rsid w:val="00EB12C7"/>
    <w:rsid w:val="00EB418F"/>
    <w:rsid w:val="00EC216D"/>
    <w:rsid w:val="00ED65CD"/>
    <w:rsid w:val="00EE7A5D"/>
    <w:rsid w:val="00EF3FB5"/>
    <w:rsid w:val="00F02094"/>
    <w:rsid w:val="00F0453F"/>
    <w:rsid w:val="00F07682"/>
    <w:rsid w:val="00F105AD"/>
    <w:rsid w:val="00F14AA5"/>
    <w:rsid w:val="00F177F6"/>
    <w:rsid w:val="00F21828"/>
    <w:rsid w:val="00F23872"/>
    <w:rsid w:val="00F2541A"/>
    <w:rsid w:val="00F346FA"/>
    <w:rsid w:val="00F36780"/>
    <w:rsid w:val="00F47CB7"/>
    <w:rsid w:val="00F5000A"/>
    <w:rsid w:val="00F84ADE"/>
    <w:rsid w:val="00FA3A87"/>
    <w:rsid w:val="00FA7052"/>
    <w:rsid w:val="00FA7CF4"/>
    <w:rsid w:val="00FB4E19"/>
    <w:rsid w:val="00FB56E9"/>
    <w:rsid w:val="00FC340B"/>
    <w:rsid w:val="00FD4CBE"/>
    <w:rsid w:val="00FD6BFB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7FBD"/>
  <w15:chartTrackingRefBased/>
  <w15:docId w15:val="{50B4E83F-1C2E-4C54-AF9B-51D7A8FE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Council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Baddley, Claire</dc:creator>
  <cp:keywords/>
  <dc:description/>
  <cp:lastModifiedBy>Sharon Cross</cp:lastModifiedBy>
  <cp:revision>2</cp:revision>
  <dcterms:created xsi:type="dcterms:W3CDTF">2025-10-14T12:19:00Z</dcterms:created>
  <dcterms:modified xsi:type="dcterms:W3CDTF">2025-10-14T12:19:00Z</dcterms:modified>
</cp:coreProperties>
</file>